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B2EC" w14:textId="4A01B813" w:rsidR="00287547" w:rsidRDefault="007A5F5F" w:rsidP="00287547">
      <w:pPr>
        <w:jc w:val="center"/>
        <w:rPr>
          <w:rFonts w:ascii="Tahoma" w:hAnsi="Tahom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AA4FCF" wp14:editId="6034F9EB">
            <wp:simplePos x="0" y="0"/>
            <wp:positionH relativeFrom="column">
              <wp:posOffset>424780</wp:posOffset>
            </wp:positionH>
            <wp:positionV relativeFrom="paragraph">
              <wp:posOffset>-660400</wp:posOffset>
            </wp:positionV>
            <wp:extent cx="1069975" cy="106997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A87BD" wp14:editId="371C3951">
                <wp:simplePos x="0" y="0"/>
                <wp:positionH relativeFrom="column">
                  <wp:posOffset>1337310</wp:posOffset>
                </wp:positionH>
                <wp:positionV relativeFrom="paragraph">
                  <wp:posOffset>-475615</wp:posOffset>
                </wp:positionV>
                <wp:extent cx="4795520" cy="7778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52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7665A" w14:textId="208E1FAD" w:rsidR="00CC280B" w:rsidRPr="00CC280B" w:rsidRDefault="00361CAE" w:rsidP="00CC28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Bible Group Study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A87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5.3pt;margin-top:-37.45pt;width:377.6pt;height: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wHRDwIAACMEAAAOAAAAZHJzL2Uyb0RvYy54bWysU8Fu2zAMvQ/YPwi6L06CZG6NOEXWIsOA&#13;&#10;oC2QDj0rshQbkERNUmJnXz9Kdpqs22nYRaZI+pF8fFrcdVqRo3C+AVPSyWhMiTAcqsbsS/r9Zf3p&#13;&#10;hhIfmKmYAiNKehKe3i0/fli0thBTqEFVwhEEMb5obUnrEGyRZZ7XQjM/AisMBiU4zQJe3T6rHGsR&#13;&#10;XatsOh5/zlpwlXXAhffofeiDdJnwpRQ8PEnpRSCqpNhbSKdL5y6e2XLBir1jtm740Ab7hy40awwW&#13;&#10;fYN6YIGRg2v+gNINd+BBhhEHnYGUDRdpBpxmMn43zbZmVqRZkBxv32jy/w+WPx639tmR0H2BDhcY&#13;&#10;CWmtLzw64zyddDp+sVOCcaTw9Eab6ALh6Jzlt/P5FEMcY3me3+TzCJNd/rbOh68CNIlGSR2uJbHF&#13;&#10;jhsf+tRzSixmYN0olVajzG8OxIye7NJitEK364a+d1CdcBwH/aa95esGa26YD8/M4WqxTZRreMJD&#13;&#10;KmhLCoNFSQ3u59/8MR8ZxyglLUqlpP7HgTlBifpmcBe3k9ksaitdZvM8UuGuI7vriDnoe0A1TvBh&#13;&#10;WJ7MmB/U2ZQO9CuqehWrYogZjrVLGs7mfegFjK+Ci9UqJaGaLAsbs7U8QkfSIqMv3StzdqA94MIe&#13;&#10;4SwqVrxjv8/t6V4dAsgmrSYS3LM68I5KTMsdXk2U+vU9ZV3e9vIXAAAA//8DAFBLAwQUAAYACAAA&#13;&#10;ACEAMaw19+MAAAAPAQAADwAAAGRycy9kb3ducmV2LnhtbEyPQU/DMAyF70j8h8hI3LZkU9etXd0J&#13;&#10;MXEFMWASt6zJ2orGqZpsLf8ec4KLJcvvPb+v2E2uE1c7hNYTwmKuQFiqvGmpRnh/e5ptQISoyejO&#13;&#10;k0X4tgF25e1NoXPjR3q110OsBYdQyDVCE2OfSxmqxjod5r63xLezH5yOvA61NIMeOdx1cqlUKp1u&#13;&#10;iT80urePja2+DheH8PF8/jwm6qXeu1U/+klJcplEvL+b9lseD1sQ0U7xzwG/DNwfSi528hcyQXQI&#13;&#10;y4VKWYowWycZCFZk6YqJTgjJOgVZFvI/R/kDAAD//wMAUEsBAi0AFAAGAAgAAAAhALaDOJL+AAAA&#13;&#10;4QEAABMAAAAAAAAAAAAAAAAAAAAAAFtDb250ZW50X1R5cGVzXS54bWxQSwECLQAUAAYACAAAACEA&#13;&#10;OP0h/9YAAACUAQAACwAAAAAAAAAAAAAAAAAvAQAAX3JlbHMvLnJlbHNQSwECLQAUAAYACAAAACEA&#13;&#10;ClcB0Q8CAAAjBAAADgAAAAAAAAAAAAAAAAAuAgAAZHJzL2Uyb0RvYy54bWxQSwECLQAUAAYACAAA&#13;&#10;ACEAMaw19+MAAAAPAQAADwAAAAAAAAAAAAAAAABpBAAAZHJzL2Rvd25yZXYueG1sUEsFBgAAAAAE&#13;&#10;AAQA8wAAAHkFAAAAAA==&#13;&#10;" filled="f" stroked="f">
                <v:textbox>
                  <w:txbxContent>
                    <w:p w14:paraId="6787665A" w14:textId="208E1FAD" w:rsidR="00CC280B" w:rsidRPr="00CC280B" w:rsidRDefault="00361CAE" w:rsidP="00CC280B">
                      <w:pPr>
                        <w:jc w:val="center"/>
                        <w:rPr>
                          <w:rFonts w:asciiTheme="minorHAnsi" w:hAnsiTheme="minorHAnsi" w:cstheme="min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Bible Group Study Guide</w:t>
                      </w:r>
                    </w:p>
                  </w:txbxContent>
                </v:textbox>
              </v:shape>
            </w:pict>
          </mc:Fallback>
        </mc:AlternateContent>
      </w:r>
      <w:r w:rsidR="00CC280B">
        <w:rPr>
          <w:rFonts w:ascii="Tahoma" w:hAnsi="Tahoma"/>
          <w:b/>
          <w:bCs/>
          <w:sz w:val="36"/>
          <w:szCs w:val="36"/>
        </w:rPr>
        <w:t xml:space="preserve">           </w:t>
      </w:r>
    </w:p>
    <w:p w14:paraId="26B1438B" w14:textId="77777777" w:rsidR="003E3CDA" w:rsidRDefault="003E3CDA" w:rsidP="004B4708">
      <w:pPr>
        <w:jc w:val="center"/>
        <w:rPr>
          <w:rFonts w:asciiTheme="minorHAnsi" w:hAnsiTheme="minorHAnsi"/>
          <w:b/>
          <w:bCs/>
        </w:rPr>
      </w:pPr>
    </w:p>
    <w:p w14:paraId="4FA72CE3" w14:textId="77777777" w:rsidR="00185C00" w:rsidRPr="009C1814" w:rsidRDefault="00185C00" w:rsidP="009C1814">
      <w:pPr>
        <w:rPr>
          <w:rFonts w:asciiTheme="minorHAnsi" w:hAnsiTheme="minorHAnsi" w:cstheme="minorHAnsi"/>
        </w:rPr>
      </w:pPr>
    </w:p>
    <w:p w14:paraId="71D1D498" w14:textId="272AE398" w:rsidR="00AA3FB8" w:rsidRDefault="0014075A" w:rsidP="00AA3FB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14075A">
        <w:rPr>
          <w:rFonts w:asciiTheme="minorHAnsi" w:hAnsiTheme="minorHAnsi" w:cstheme="minorHAnsi"/>
          <w:b/>
          <w:bCs/>
        </w:rPr>
        <w:t>Reflection:</w:t>
      </w:r>
      <w:r>
        <w:rPr>
          <w:rFonts w:asciiTheme="minorHAnsi" w:hAnsiTheme="minorHAnsi" w:cstheme="minorHAnsi"/>
        </w:rPr>
        <w:t xml:space="preserve"> </w:t>
      </w:r>
      <w:r w:rsidR="00AA3FB8">
        <w:rPr>
          <w:rFonts w:asciiTheme="minorHAnsi" w:hAnsiTheme="minorHAnsi" w:cstheme="minorHAnsi"/>
        </w:rPr>
        <w:t>Share with your Bible group one word, point, or message you received from Sunday’s service</w:t>
      </w:r>
      <w:r w:rsidR="00B2757E">
        <w:rPr>
          <w:rFonts w:asciiTheme="minorHAnsi" w:hAnsiTheme="minorHAnsi" w:cstheme="minorHAnsi"/>
        </w:rPr>
        <w:t xml:space="preserve">, and </w:t>
      </w:r>
      <w:r w:rsidR="00AA3FB8">
        <w:rPr>
          <w:rFonts w:asciiTheme="minorHAnsi" w:hAnsiTheme="minorHAnsi" w:cstheme="minorHAnsi"/>
        </w:rPr>
        <w:t>this can be from any aspect of the service (i.e., prayer, worship, sermon announcements, offering, etc.).</w:t>
      </w:r>
    </w:p>
    <w:p w14:paraId="46FE5E75" w14:textId="77777777" w:rsidR="00C563DE" w:rsidRPr="00AA3FB8" w:rsidRDefault="00C563DE" w:rsidP="00AA3FB8">
      <w:pPr>
        <w:rPr>
          <w:rFonts w:ascii="Calibri" w:hAnsi="Calibri" w:cs="Calibri"/>
        </w:rPr>
      </w:pPr>
    </w:p>
    <w:p w14:paraId="1147CA83" w14:textId="77777777" w:rsidR="009C1814" w:rsidRDefault="009C1814" w:rsidP="00C563DE">
      <w:pPr>
        <w:rPr>
          <w:rFonts w:asciiTheme="minorHAnsi" w:hAnsiTheme="minorHAnsi" w:cstheme="minorHAnsi"/>
        </w:rPr>
      </w:pPr>
    </w:p>
    <w:p w14:paraId="4579EF39" w14:textId="77777777" w:rsidR="001F6FC6" w:rsidRPr="00C563DE" w:rsidRDefault="001F6FC6" w:rsidP="00C563DE">
      <w:pPr>
        <w:rPr>
          <w:rFonts w:asciiTheme="minorHAnsi" w:hAnsiTheme="minorHAnsi" w:cstheme="minorHAnsi"/>
        </w:rPr>
      </w:pPr>
    </w:p>
    <w:p w14:paraId="71F63F10" w14:textId="7A56CAD7" w:rsidR="00866F27" w:rsidRDefault="0014075A" w:rsidP="0011691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Sunday’s </w:t>
      </w:r>
      <w:r w:rsidR="00645233">
        <w:rPr>
          <w:rFonts w:asciiTheme="minorHAnsi" w:hAnsiTheme="minorHAnsi" w:cstheme="minorHAnsi"/>
        </w:rPr>
        <w:t>Sermon titled</w:t>
      </w:r>
      <w:r w:rsidR="00645233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645233" w:rsidRPr="00645233">
        <w:rPr>
          <w:rFonts w:asciiTheme="minorHAnsi" w:hAnsiTheme="minorHAnsi" w:cstheme="minorHAnsi"/>
          <w:b/>
          <w:bCs/>
          <w:i/>
          <w:iCs/>
        </w:rPr>
        <w:t>God Word Still Works</w:t>
      </w:r>
      <w:r w:rsidR="00645233">
        <w:rPr>
          <w:rFonts w:asciiTheme="minorHAnsi" w:hAnsiTheme="minorHAnsi" w:cstheme="minorHAnsi"/>
        </w:rPr>
        <w:t xml:space="preserve"> Reverend Luttrell White taught us God’s words is applicable to us now as it was in the bible days to the believers then. Reflecting on Sunday’s points </w:t>
      </w:r>
      <w:r w:rsidR="00645233" w:rsidRPr="00645233">
        <w:rPr>
          <w:rFonts w:asciiTheme="minorHAnsi" w:hAnsiTheme="minorHAnsi" w:cstheme="minorHAnsi"/>
          <w:b/>
          <w:bCs/>
        </w:rPr>
        <w:t>explain each point</w:t>
      </w:r>
      <w:r w:rsidR="00645233">
        <w:rPr>
          <w:rFonts w:asciiTheme="minorHAnsi" w:hAnsiTheme="minorHAnsi" w:cstheme="minorHAnsi"/>
        </w:rPr>
        <w:t xml:space="preserve">, </w:t>
      </w:r>
      <w:r w:rsidR="00645233" w:rsidRPr="00645233">
        <w:rPr>
          <w:rFonts w:asciiTheme="minorHAnsi" w:hAnsiTheme="minorHAnsi" w:cstheme="minorHAnsi"/>
          <w:b/>
          <w:bCs/>
        </w:rPr>
        <w:t xml:space="preserve">give a scripture </w:t>
      </w:r>
      <w:r w:rsidR="00B2757E">
        <w:rPr>
          <w:rFonts w:asciiTheme="minorHAnsi" w:hAnsiTheme="minorHAnsi" w:cstheme="minorHAnsi"/>
          <w:b/>
          <w:bCs/>
        </w:rPr>
        <w:t xml:space="preserve">that </w:t>
      </w:r>
      <w:r w:rsidR="00645233" w:rsidRPr="00645233">
        <w:rPr>
          <w:rFonts w:asciiTheme="minorHAnsi" w:hAnsiTheme="minorHAnsi" w:cstheme="minorHAnsi"/>
          <w:b/>
          <w:bCs/>
        </w:rPr>
        <w:t>connects</w:t>
      </w:r>
      <w:r w:rsidR="005A4C69">
        <w:rPr>
          <w:rFonts w:asciiTheme="minorHAnsi" w:hAnsiTheme="minorHAnsi" w:cstheme="minorHAnsi"/>
          <w:b/>
          <w:bCs/>
        </w:rPr>
        <w:t xml:space="preserve"> and help us understand</w:t>
      </w:r>
      <w:r w:rsidR="00645233" w:rsidRPr="00645233">
        <w:rPr>
          <w:rFonts w:asciiTheme="minorHAnsi" w:hAnsiTheme="minorHAnsi" w:cstheme="minorHAnsi"/>
          <w:b/>
          <w:bCs/>
        </w:rPr>
        <w:t xml:space="preserve"> the point</w:t>
      </w:r>
      <w:r w:rsidR="00645233">
        <w:rPr>
          <w:rFonts w:asciiTheme="minorHAnsi" w:hAnsiTheme="minorHAnsi" w:cstheme="minorHAnsi"/>
        </w:rPr>
        <w:t xml:space="preserve">, and </w:t>
      </w:r>
      <w:r w:rsidR="005A4C69">
        <w:rPr>
          <w:rFonts w:asciiTheme="minorHAnsi" w:hAnsiTheme="minorHAnsi" w:cstheme="minorHAnsi"/>
        </w:rPr>
        <w:t xml:space="preserve">finally </w:t>
      </w:r>
      <w:r w:rsidR="00645233" w:rsidRPr="00645233">
        <w:rPr>
          <w:rFonts w:asciiTheme="minorHAnsi" w:hAnsiTheme="minorHAnsi" w:cstheme="minorHAnsi"/>
          <w:b/>
          <w:bCs/>
        </w:rPr>
        <w:t xml:space="preserve">give </w:t>
      </w:r>
      <w:r w:rsidR="005A4C69">
        <w:rPr>
          <w:rFonts w:asciiTheme="minorHAnsi" w:hAnsiTheme="minorHAnsi" w:cstheme="minorHAnsi"/>
          <w:b/>
          <w:bCs/>
        </w:rPr>
        <w:t xml:space="preserve">a personal </w:t>
      </w:r>
      <w:r w:rsidR="00645233" w:rsidRPr="00645233">
        <w:rPr>
          <w:rFonts w:asciiTheme="minorHAnsi" w:hAnsiTheme="minorHAnsi" w:cstheme="minorHAnsi"/>
          <w:b/>
          <w:bCs/>
        </w:rPr>
        <w:t>example</w:t>
      </w:r>
      <w:r w:rsidR="00645233" w:rsidRPr="00645233">
        <w:rPr>
          <w:rFonts w:asciiTheme="minorHAnsi" w:hAnsiTheme="minorHAnsi" w:cstheme="minorHAnsi"/>
        </w:rPr>
        <w:t xml:space="preserve"> of </w:t>
      </w:r>
      <w:r w:rsidR="005A4C69">
        <w:rPr>
          <w:rFonts w:asciiTheme="minorHAnsi" w:hAnsiTheme="minorHAnsi" w:cstheme="minorHAnsi"/>
        </w:rPr>
        <w:t xml:space="preserve">how </w:t>
      </w:r>
      <w:r w:rsidR="00645233">
        <w:rPr>
          <w:rFonts w:asciiTheme="minorHAnsi" w:hAnsiTheme="minorHAnsi" w:cstheme="minorHAnsi"/>
        </w:rPr>
        <w:t>God’s word has been working in your life.</w:t>
      </w:r>
      <w:r w:rsidR="00645233" w:rsidRPr="00645233">
        <w:rPr>
          <w:rFonts w:asciiTheme="minorHAnsi" w:hAnsiTheme="minorHAnsi" w:cstheme="minorHAnsi"/>
        </w:rPr>
        <w:t xml:space="preserve"> </w:t>
      </w:r>
    </w:p>
    <w:p w14:paraId="77C1FE71" w14:textId="77777777" w:rsidR="005A4C69" w:rsidRDefault="00645233" w:rsidP="005A4C69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5A4C69">
        <w:rPr>
          <w:rFonts w:asciiTheme="minorHAnsi" w:hAnsiTheme="minorHAnsi" w:cstheme="minorHAnsi"/>
        </w:rPr>
        <w:t>Point One: God’s word is guaranteed.</w:t>
      </w:r>
    </w:p>
    <w:p w14:paraId="2969DA0B" w14:textId="77777777" w:rsidR="005A4C69" w:rsidRDefault="005A4C69" w:rsidP="005A4C69">
      <w:pPr>
        <w:pStyle w:val="ListParagraph"/>
        <w:ind w:left="1080"/>
        <w:rPr>
          <w:rFonts w:asciiTheme="minorHAnsi" w:hAnsiTheme="minorHAnsi" w:cstheme="minorHAnsi"/>
        </w:rPr>
      </w:pPr>
    </w:p>
    <w:p w14:paraId="647C05E1" w14:textId="77777777" w:rsidR="005A4C69" w:rsidRDefault="005A4C69" w:rsidP="005A4C69">
      <w:pPr>
        <w:pStyle w:val="ListParagraph"/>
        <w:ind w:left="1080"/>
        <w:rPr>
          <w:rFonts w:asciiTheme="minorHAnsi" w:hAnsiTheme="minorHAnsi" w:cstheme="minorHAnsi"/>
        </w:rPr>
      </w:pPr>
    </w:p>
    <w:p w14:paraId="521216C8" w14:textId="77777777" w:rsidR="005A4C69" w:rsidRDefault="005A4C69" w:rsidP="005A4C69">
      <w:pPr>
        <w:pStyle w:val="ListParagraph"/>
        <w:ind w:left="1080"/>
        <w:rPr>
          <w:rFonts w:asciiTheme="minorHAnsi" w:hAnsiTheme="minorHAnsi" w:cstheme="minorHAnsi"/>
        </w:rPr>
      </w:pPr>
    </w:p>
    <w:p w14:paraId="5BCC093E" w14:textId="77777777" w:rsidR="005A4C69" w:rsidRDefault="00645233" w:rsidP="005A4C69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5A4C69">
        <w:rPr>
          <w:rFonts w:asciiTheme="minorHAnsi" w:hAnsiTheme="minorHAnsi" w:cstheme="minorHAnsi"/>
        </w:rPr>
        <w:t>Point Two: God’s word is a refresher.</w:t>
      </w:r>
    </w:p>
    <w:p w14:paraId="117603E3" w14:textId="77777777" w:rsidR="005A4C69" w:rsidRDefault="005A4C69" w:rsidP="005A4C69">
      <w:pPr>
        <w:pStyle w:val="ListParagraph"/>
        <w:ind w:left="1080"/>
        <w:rPr>
          <w:rFonts w:asciiTheme="minorHAnsi" w:hAnsiTheme="minorHAnsi" w:cstheme="minorHAnsi"/>
        </w:rPr>
      </w:pPr>
    </w:p>
    <w:p w14:paraId="7CF947CE" w14:textId="77777777" w:rsidR="005A4C69" w:rsidRDefault="005A4C69" w:rsidP="005A4C69">
      <w:pPr>
        <w:pStyle w:val="ListParagraph"/>
        <w:ind w:left="1080"/>
        <w:rPr>
          <w:rFonts w:asciiTheme="minorHAnsi" w:hAnsiTheme="minorHAnsi" w:cstheme="minorHAnsi"/>
        </w:rPr>
      </w:pPr>
    </w:p>
    <w:p w14:paraId="09B8A4E6" w14:textId="77777777" w:rsidR="005A4C69" w:rsidRDefault="005A4C69" w:rsidP="005A4C69">
      <w:pPr>
        <w:pStyle w:val="ListParagraph"/>
        <w:ind w:left="1080"/>
        <w:rPr>
          <w:rFonts w:asciiTheme="minorHAnsi" w:hAnsiTheme="minorHAnsi" w:cstheme="minorHAnsi"/>
        </w:rPr>
      </w:pPr>
    </w:p>
    <w:p w14:paraId="5695A415" w14:textId="73AD5613" w:rsidR="00645233" w:rsidRPr="005A4C69" w:rsidRDefault="00645233" w:rsidP="005A4C69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5A4C69">
        <w:rPr>
          <w:rFonts w:asciiTheme="minorHAnsi" w:hAnsiTheme="minorHAnsi" w:cstheme="minorHAnsi"/>
        </w:rPr>
        <w:t>Pont Three: God’s word is effective.</w:t>
      </w:r>
    </w:p>
    <w:p w14:paraId="1540B63C" w14:textId="77777777" w:rsidR="005B7044" w:rsidRDefault="005B7044" w:rsidP="005B7044">
      <w:pPr>
        <w:pStyle w:val="ListParagraph"/>
        <w:rPr>
          <w:rFonts w:asciiTheme="minorHAnsi" w:hAnsiTheme="minorHAnsi" w:cstheme="minorHAnsi"/>
        </w:rPr>
      </w:pPr>
    </w:p>
    <w:p w14:paraId="6616D38B" w14:textId="77777777" w:rsidR="002906BE" w:rsidRDefault="002906BE" w:rsidP="000C1FB4">
      <w:pPr>
        <w:rPr>
          <w:rFonts w:asciiTheme="minorHAnsi" w:hAnsiTheme="minorHAnsi" w:cstheme="minorHAnsi"/>
        </w:rPr>
      </w:pPr>
    </w:p>
    <w:p w14:paraId="4A156DC9" w14:textId="77777777" w:rsidR="005A4C69" w:rsidRPr="000C1FB4" w:rsidRDefault="005A4C69" w:rsidP="000C1FB4">
      <w:pPr>
        <w:rPr>
          <w:rFonts w:asciiTheme="minorHAnsi" w:hAnsiTheme="minorHAnsi" w:cstheme="minorHAnsi"/>
        </w:rPr>
      </w:pPr>
    </w:p>
    <w:p w14:paraId="5AB3BD13" w14:textId="1CFEBF36" w:rsidR="005A4C69" w:rsidRPr="005A4C69" w:rsidRDefault="005A4C69" w:rsidP="00B374B1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A4C69">
        <w:rPr>
          <w:rFonts w:asciiTheme="minorHAnsi" w:hAnsiTheme="minorHAnsi" w:cstheme="minorHAnsi"/>
          <w:color w:val="000000" w:themeColor="text1"/>
        </w:rPr>
        <w:t xml:space="preserve">Read </w:t>
      </w:r>
      <w:r w:rsidRPr="005A4C69">
        <w:rPr>
          <w:rFonts w:asciiTheme="minorHAnsi" w:hAnsiTheme="minorHAnsi" w:cstheme="minorHAnsi"/>
        </w:rPr>
        <w:t>Psalm 23 written by David and identify the three above points in the scriptures. Jot down the verse number and how the points are displayed in the text.</w:t>
      </w:r>
    </w:p>
    <w:p w14:paraId="75800A90" w14:textId="3C6958F8" w:rsidR="005A4C69" w:rsidRDefault="005A4C69" w:rsidP="005A4C69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357C588A" w14:textId="77777777" w:rsidR="005A4C69" w:rsidRDefault="005A4C69" w:rsidP="005A4C69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612C05D9" w14:textId="77777777" w:rsidR="005A4C69" w:rsidRDefault="005A4C69" w:rsidP="005A4C69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3DCDE009" w14:textId="77777777" w:rsidR="005A4C69" w:rsidRDefault="005A4C69" w:rsidP="005A4C69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2B048251" w14:textId="77777777" w:rsidR="005A4C69" w:rsidRPr="005A4C69" w:rsidRDefault="005A4C69" w:rsidP="005A4C69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7E4D9252" w14:textId="6151806B" w:rsidR="00B2757E" w:rsidRPr="00B2757E" w:rsidRDefault="00F5175C" w:rsidP="002906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062881">
        <w:rPr>
          <w:rFonts w:ascii="Calibri" w:hAnsi="Calibri" w:cs="Calibri"/>
          <w:b/>
          <w:bCs/>
          <w:color w:val="000000" w:themeColor="text1"/>
        </w:rPr>
        <w:t>Ministry In Practice:</w:t>
      </w:r>
      <w:r w:rsidRPr="00062881">
        <w:rPr>
          <w:rFonts w:ascii="Calibri" w:hAnsi="Calibri" w:cs="Calibri"/>
          <w:color w:val="000000" w:themeColor="text1"/>
        </w:rPr>
        <w:t xml:space="preserve"> </w:t>
      </w:r>
      <w:r w:rsidR="005A4C69">
        <w:rPr>
          <w:rFonts w:ascii="Calibri" w:hAnsi="Calibri" w:cs="Calibri"/>
          <w:color w:val="000000" w:themeColor="text1"/>
        </w:rPr>
        <w:t>In Psalm 23</w:t>
      </w:r>
      <w:r w:rsidR="00B2757E">
        <w:rPr>
          <w:rFonts w:ascii="Calibri" w:hAnsi="Calibri" w:cs="Calibri"/>
          <w:color w:val="000000" w:themeColor="text1"/>
        </w:rPr>
        <w:t>,</w:t>
      </w:r>
      <w:r w:rsidR="005A4C69">
        <w:rPr>
          <w:rFonts w:ascii="Calibri" w:hAnsi="Calibri" w:cs="Calibri"/>
          <w:color w:val="000000" w:themeColor="text1"/>
        </w:rPr>
        <w:t xml:space="preserve"> David describes God as his shepherd who is always with him. </w:t>
      </w:r>
      <w:r w:rsidR="00B2757E">
        <w:rPr>
          <w:rFonts w:ascii="Calibri" w:hAnsi="Calibri" w:cs="Calibri"/>
          <w:color w:val="000000" w:themeColor="text1"/>
        </w:rPr>
        <w:t>As David has shared with us through the text, this week share with someone else and let them know that God is with them too.</w:t>
      </w:r>
      <w:r w:rsidR="00B2757E">
        <w:rPr>
          <w:rFonts w:asciiTheme="minorHAnsi" w:hAnsiTheme="minorHAnsi" w:cstheme="minorHAnsi"/>
          <w:color w:val="000000" w:themeColor="text1"/>
        </w:rPr>
        <w:t xml:space="preserve"> Pray and ask God who He would like to encourage through you – remember it is God that is working through you.</w:t>
      </w:r>
    </w:p>
    <w:p w14:paraId="5DF41A19" w14:textId="0224C5B4" w:rsidR="00F5175C" w:rsidRPr="00B2757E" w:rsidRDefault="00F5175C" w:rsidP="00B2757E">
      <w:pPr>
        <w:rPr>
          <w:rFonts w:asciiTheme="minorHAnsi" w:hAnsiTheme="minorHAnsi" w:cstheme="minorHAnsi"/>
          <w:color w:val="000000" w:themeColor="text1"/>
        </w:rPr>
      </w:pPr>
    </w:p>
    <w:sectPr w:rsidR="00F5175C" w:rsidRPr="00B2757E" w:rsidSect="00F21F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1449" w14:textId="77777777" w:rsidR="00785287" w:rsidRDefault="00785287" w:rsidP="00F21FD2">
      <w:r>
        <w:separator/>
      </w:r>
    </w:p>
  </w:endnote>
  <w:endnote w:type="continuationSeparator" w:id="0">
    <w:p w14:paraId="3F5DACE6" w14:textId="77777777" w:rsidR="00785287" w:rsidRDefault="00785287" w:rsidP="00F2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15F4" w14:textId="77777777" w:rsidR="00785287" w:rsidRDefault="00785287" w:rsidP="00F21FD2">
      <w:r>
        <w:separator/>
      </w:r>
    </w:p>
  </w:footnote>
  <w:footnote w:type="continuationSeparator" w:id="0">
    <w:p w14:paraId="57A5A4EA" w14:textId="77777777" w:rsidR="00785287" w:rsidRDefault="00785287" w:rsidP="00F2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C5E"/>
    <w:multiLevelType w:val="hybridMultilevel"/>
    <w:tmpl w:val="1402E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8D7DD3"/>
    <w:multiLevelType w:val="hybridMultilevel"/>
    <w:tmpl w:val="F6523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596BA7"/>
    <w:multiLevelType w:val="hybridMultilevel"/>
    <w:tmpl w:val="1278DE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564AA2"/>
    <w:multiLevelType w:val="hybridMultilevel"/>
    <w:tmpl w:val="9926E3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C95C87"/>
    <w:multiLevelType w:val="multilevel"/>
    <w:tmpl w:val="EF38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C513B"/>
    <w:multiLevelType w:val="hybridMultilevel"/>
    <w:tmpl w:val="23642C4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284613"/>
    <w:multiLevelType w:val="multilevel"/>
    <w:tmpl w:val="F7CC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BB2A05"/>
    <w:multiLevelType w:val="hybridMultilevel"/>
    <w:tmpl w:val="6B40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5233F"/>
    <w:multiLevelType w:val="hybridMultilevel"/>
    <w:tmpl w:val="D17E5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DEE0C4E"/>
    <w:multiLevelType w:val="multilevel"/>
    <w:tmpl w:val="63CCE094"/>
    <w:styleLink w:val="CurrentList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B16C0B"/>
    <w:multiLevelType w:val="multilevel"/>
    <w:tmpl w:val="651A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EC2E39"/>
    <w:multiLevelType w:val="hybridMultilevel"/>
    <w:tmpl w:val="18D62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4AC3C58"/>
    <w:multiLevelType w:val="hybridMultilevel"/>
    <w:tmpl w:val="65003212"/>
    <w:lvl w:ilvl="0" w:tplc="5B44D9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E1046C"/>
    <w:multiLevelType w:val="multilevel"/>
    <w:tmpl w:val="C2EA1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7A5B23"/>
    <w:multiLevelType w:val="multilevel"/>
    <w:tmpl w:val="10CE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E56C74"/>
    <w:multiLevelType w:val="hybridMultilevel"/>
    <w:tmpl w:val="CE86A6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D126294"/>
    <w:multiLevelType w:val="multilevel"/>
    <w:tmpl w:val="0BEC9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30F6C"/>
    <w:multiLevelType w:val="hybridMultilevel"/>
    <w:tmpl w:val="B4E66F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1DD47880"/>
    <w:multiLevelType w:val="hybridMultilevel"/>
    <w:tmpl w:val="3ACE8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1FFE7845"/>
    <w:multiLevelType w:val="hybridMultilevel"/>
    <w:tmpl w:val="9D26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173A3"/>
    <w:multiLevelType w:val="multilevel"/>
    <w:tmpl w:val="E4C2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3B0EA7"/>
    <w:multiLevelType w:val="multilevel"/>
    <w:tmpl w:val="4B686D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1B55AB0"/>
    <w:multiLevelType w:val="hybridMultilevel"/>
    <w:tmpl w:val="9572C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0A39CD"/>
    <w:multiLevelType w:val="hybridMultilevel"/>
    <w:tmpl w:val="6674E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085040"/>
    <w:multiLevelType w:val="multilevel"/>
    <w:tmpl w:val="B89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B95C62"/>
    <w:multiLevelType w:val="hybridMultilevel"/>
    <w:tmpl w:val="2116B4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9416A6"/>
    <w:multiLevelType w:val="multilevel"/>
    <w:tmpl w:val="3A7E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481903"/>
    <w:multiLevelType w:val="multilevel"/>
    <w:tmpl w:val="79BA3E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99A7870"/>
    <w:multiLevelType w:val="hybridMultilevel"/>
    <w:tmpl w:val="421EF5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3BEC1389"/>
    <w:multiLevelType w:val="multilevel"/>
    <w:tmpl w:val="24BEF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831269"/>
    <w:multiLevelType w:val="hybridMultilevel"/>
    <w:tmpl w:val="ED965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AE10DE"/>
    <w:multiLevelType w:val="hybridMultilevel"/>
    <w:tmpl w:val="98706F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0F40D05"/>
    <w:multiLevelType w:val="multilevel"/>
    <w:tmpl w:val="67E8A7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3D34381"/>
    <w:multiLevelType w:val="hybridMultilevel"/>
    <w:tmpl w:val="72301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C7B04"/>
    <w:multiLevelType w:val="hybridMultilevel"/>
    <w:tmpl w:val="277E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2767B"/>
    <w:multiLevelType w:val="multilevel"/>
    <w:tmpl w:val="34AAD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E22F63"/>
    <w:multiLevelType w:val="multilevel"/>
    <w:tmpl w:val="4C2E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F2059B"/>
    <w:multiLevelType w:val="multilevel"/>
    <w:tmpl w:val="697C15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EFE3D32"/>
    <w:multiLevelType w:val="hybridMultilevel"/>
    <w:tmpl w:val="DD0A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FF3541"/>
    <w:multiLevelType w:val="hybridMultilevel"/>
    <w:tmpl w:val="6700E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2F5E6A"/>
    <w:multiLevelType w:val="multilevel"/>
    <w:tmpl w:val="63CCE0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8591106"/>
    <w:multiLevelType w:val="hybridMultilevel"/>
    <w:tmpl w:val="A6A23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8AA45B7"/>
    <w:multiLevelType w:val="hybridMultilevel"/>
    <w:tmpl w:val="8166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140F98"/>
    <w:multiLevelType w:val="hybridMultilevel"/>
    <w:tmpl w:val="CA38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4B5B36"/>
    <w:multiLevelType w:val="multilevel"/>
    <w:tmpl w:val="E8BE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4C09AE"/>
    <w:multiLevelType w:val="hybridMultilevel"/>
    <w:tmpl w:val="2D9ABD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D7E72BA"/>
    <w:multiLevelType w:val="hybridMultilevel"/>
    <w:tmpl w:val="0FE29720"/>
    <w:lvl w:ilvl="0" w:tplc="5B44D9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DBE1793"/>
    <w:multiLevelType w:val="hybridMultilevel"/>
    <w:tmpl w:val="484E3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CC23A4"/>
    <w:multiLevelType w:val="hybridMultilevel"/>
    <w:tmpl w:val="EC8C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4B7A55"/>
    <w:multiLevelType w:val="hybridMultilevel"/>
    <w:tmpl w:val="D1A68018"/>
    <w:lvl w:ilvl="0" w:tplc="5B44D9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30A4F0D"/>
    <w:multiLevelType w:val="multilevel"/>
    <w:tmpl w:val="CE18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68B3B61"/>
    <w:multiLevelType w:val="hybridMultilevel"/>
    <w:tmpl w:val="85F0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6F0E09"/>
    <w:multiLevelType w:val="hybridMultilevel"/>
    <w:tmpl w:val="D29AE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D6DAF"/>
    <w:multiLevelType w:val="hybridMultilevel"/>
    <w:tmpl w:val="6338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5378B3"/>
    <w:multiLevelType w:val="multilevel"/>
    <w:tmpl w:val="73F4BD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D383E46"/>
    <w:multiLevelType w:val="multilevel"/>
    <w:tmpl w:val="240670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6F153D95"/>
    <w:multiLevelType w:val="multilevel"/>
    <w:tmpl w:val="7C0C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671C92"/>
    <w:multiLevelType w:val="hybridMultilevel"/>
    <w:tmpl w:val="83526BF8"/>
    <w:lvl w:ilvl="0" w:tplc="5B44D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5F26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766B3518"/>
    <w:multiLevelType w:val="hybridMultilevel"/>
    <w:tmpl w:val="A0661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78AD632C"/>
    <w:multiLevelType w:val="hybridMultilevel"/>
    <w:tmpl w:val="9926E3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A4B52C9"/>
    <w:multiLevelType w:val="hybridMultilevel"/>
    <w:tmpl w:val="5C88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28543A"/>
    <w:multiLevelType w:val="hybridMultilevel"/>
    <w:tmpl w:val="E08CF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E204F2"/>
    <w:multiLevelType w:val="hybridMultilevel"/>
    <w:tmpl w:val="83A49F4C"/>
    <w:lvl w:ilvl="0" w:tplc="5B44D9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EE90C08"/>
    <w:multiLevelType w:val="multilevel"/>
    <w:tmpl w:val="717C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567015">
    <w:abstractNumId w:val="23"/>
  </w:num>
  <w:num w:numId="2" w16cid:durableId="1171410572">
    <w:abstractNumId w:val="48"/>
  </w:num>
  <w:num w:numId="3" w16cid:durableId="2098944822">
    <w:abstractNumId w:val="40"/>
  </w:num>
  <w:num w:numId="4" w16cid:durableId="2027903796">
    <w:abstractNumId w:val="62"/>
  </w:num>
  <w:num w:numId="5" w16cid:durableId="1344867407">
    <w:abstractNumId w:val="34"/>
  </w:num>
  <w:num w:numId="6" w16cid:durableId="1973748640">
    <w:abstractNumId w:val="42"/>
  </w:num>
  <w:num w:numId="7" w16cid:durableId="614676533">
    <w:abstractNumId w:val="8"/>
  </w:num>
  <w:num w:numId="8" w16cid:durableId="152380069">
    <w:abstractNumId w:val="28"/>
  </w:num>
  <w:num w:numId="9" w16cid:durableId="1819375451">
    <w:abstractNumId w:val="31"/>
  </w:num>
  <w:num w:numId="10" w16cid:durableId="131404810">
    <w:abstractNumId w:val="17"/>
  </w:num>
  <w:num w:numId="11" w16cid:durableId="1000503367">
    <w:abstractNumId w:val="1"/>
  </w:num>
  <w:num w:numId="12" w16cid:durableId="1364744456">
    <w:abstractNumId w:val="0"/>
  </w:num>
  <w:num w:numId="13" w16cid:durableId="278344406">
    <w:abstractNumId w:val="16"/>
  </w:num>
  <w:num w:numId="14" w16cid:durableId="1310941668">
    <w:abstractNumId w:val="15"/>
  </w:num>
  <w:num w:numId="15" w16cid:durableId="364018272">
    <w:abstractNumId w:val="60"/>
  </w:num>
  <w:num w:numId="16" w16cid:durableId="877275294">
    <w:abstractNumId w:val="3"/>
  </w:num>
  <w:num w:numId="17" w16cid:durableId="1914506376">
    <w:abstractNumId w:val="49"/>
  </w:num>
  <w:num w:numId="18" w16cid:durableId="624045275">
    <w:abstractNumId w:val="63"/>
  </w:num>
  <w:num w:numId="19" w16cid:durableId="1143618759">
    <w:abstractNumId w:val="5"/>
  </w:num>
  <w:num w:numId="20" w16cid:durableId="50007604">
    <w:abstractNumId w:val="46"/>
  </w:num>
  <w:num w:numId="21" w16cid:durableId="682828321">
    <w:abstractNumId w:val="18"/>
  </w:num>
  <w:num w:numId="22" w16cid:durableId="42368896">
    <w:abstractNumId w:val="51"/>
  </w:num>
  <w:num w:numId="23" w16cid:durableId="1071661802">
    <w:abstractNumId w:val="2"/>
  </w:num>
  <w:num w:numId="24" w16cid:durableId="30999717">
    <w:abstractNumId w:val="11"/>
  </w:num>
  <w:num w:numId="25" w16cid:durableId="597367745">
    <w:abstractNumId w:val="39"/>
  </w:num>
  <w:num w:numId="26" w16cid:durableId="1235362583">
    <w:abstractNumId w:val="59"/>
  </w:num>
  <w:num w:numId="27" w16cid:durableId="1576473166">
    <w:abstractNumId w:val="45"/>
  </w:num>
  <w:num w:numId="28" w16cid:durableId="1131479178">
    <w:abstractNumId w:val="36"/>
  </w:num>
  <w:num w:numId="29" w16cid:durableId="155731021">
    <w:abstractNumId w:val="22"/>
  </w:num>
  <w:num w:numId="30" w16cid:durableId="1301812582">
    <w:abstractNumId w:val="35"/>
  </w:num>
  <w:num w:numId="31" w16cid:durableId="1240362268">
    <w:abstractNumId w:val="29"/>
  </w:num>
  <w:num w:numId="32" w16cid:durableId="1856574753">
    <w:abstractNumId w:val="50"/>
  </w:num>
  <w:num w:numId="33" w16cid:durableId="128712946">
    <w:abstractNumId w:val="58"/>
  </w:num>
  <w:num w:numId="34" w16cid:durableId="786658509">
    <w:abstractNumId w:val="54"/>
  </w:num>
  <w:num w:numId="35" w16cid:durableId="795677294">
    <w:abstractNumId w:val="4"/>
  </w:num>
  <w:num w:numId="36" w16cid:durableId="50269435">
    <w:abstractNumId w:val="56"/>
  </w:num>
  <w:num w:numId="37" w16cid:durableId="29041431">
    <w:abstractNumId w:val="10"/>
  </w:num>
  <w:num w:numId="38" w16cid:durableId="743264599">
    <w:abstractNumId w:val="25"/>
  </w:num>
  <w:num w:numId="39" w16cid:durableId="2093045512">
    <w:abstractNumId w:val="24"/>
  </w:num>
  <w:num w:numId="40" w16cid:durableId="1471825471">
    <w:abstractNumId w:val="26"/>
  </w:num>
  <w:num w:numId="41" w16cid:durableId="1129320960">
    <w:abstractNumId w:val="27"/>
  </w:num>
  <w:num w:numId="42" w16cid:durableId="1498882831">
    <w:abstractNumId w:val="47"/>
  </w:num>
  <w:num w:numId="43" w16cid:durableId="459416284">
    <w:abstractNumId w:val="14"/>
  </w:num>
  <w:num w:numId="44" w16cid:durableId="1601330766">
    <w:abstractNumId w:val="64"/>
  </w:num>
  <w:num w:numId="45" w16cid:durableId="946931089">
    <w:abstractNumId w:val="52"/>
  </w:num>
  <w:num w:numId="46" w16cid:durableId="756252261">
    <w:abstractNumId w:val="37"/>
  </w:num>
  <w:num w:numId="47" w16cid:durableId="1382439929">
    <w:abstractNumId w:val="21"/>
  </w:num>
  <w:num w:numId="48" w16cid:durableId="1319577960">
    <w:abstractNumId w:val="30"/>
  </w:num>
  <w:num w:numId="49" w16cid:durableId="998652860">
    <w:abstractNumId w:val="6"/>
  </w:num>
  <w:num w:numId="50" w16cid:durableId="1374309321">
    <w:abstractNumId w:val="55"/>
  </w:num>
  <w:num w:numId="51" w16cid:durableId="556742823">
    <w:abstractNumId w:val="33"/>
  </w:num>
  <w:num w:numId="52" w16cid:durableId="1266572632">
    <w:abstractNumId w:val="9"/>
  </w:num>
  <w:num w:numId="53" w16cid:durableId="270357691">
    <w:abstractNumId w:val="41"/>
  </w:num>
  <w:num w:numId="54" w16cid:durableId="1794866579">
    <w:abstractNumId w:val="44"/>
  </w:num>
  <w:num w:numId="55" w16cid:durableId="1154493335">
    <w:abstractNumId w:val="20"/>
  </w:num>
  <w:num w:numId="56" w16cid:durableId="948657029">
    <w:abstractNumId w:val="32"/>
  </w:num>
  <w:num w:numId="57" w16cid:durableId="158813931">
    <w:abstractNumId w:val="43"/>
  </w:num>
  <w:num w:numId="58" w16cid:durableId="1580364926">
    <w:abstractNumId w:val="13"/>
  </w:num>
  <w:num w:numId="59" w16cid:durableId="919945906">
    <w:abstractNumId w:val="61"/>
  </w:num>
  <w:num w:numId="60" w16cid:durableId="867110644">
    <w:abstractNumId w:val="38"/>
  </w:num>
  <w:num w:numId="61" w16cid:durableId="1533348630">
    <w:abstractNumId w:val="53"/>
  </w:num>
  <w:num w:numId="62" w16cid:durableId="1358770782">
    <w:abstractNumId w:val="7"/>
  </w:num>
  <w:num w:numId="63" w16cid:durableId="57285333">
    <w:abstractNumId w:val="19"/>
  </w:num>
  <w:num w:numId="64" w16cid:durableId="1213465799">
    <w:abstractNumId w:val="57"/>
  </w:num>
  <w:num w:numId="65" w16cid:durableId="102258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DA"/>
    <w:rsid w:val="00003995"/>
    <w:rsid w:val="000057EF"/>
    <w:rsid w:val="00006087"/>
    <w:rsid w:val="00006EB8"/>
    <w:rsid w:val="00020516"/>
    <w:rsid w:val="00022F86"/>
    <w:rsid w:val="00026FC9"/>
    <w:rsid w:val="000279A7"/>
    <w:rsid w:val="00033F4C"/>
    <w:rsid w:val="00035FAF"/>
    <w:rsid w:val="00036F8B"/>
    <w:rsid w:val="00041D7F"/>
    <w:rsid w:val="000422FA"/>
    <w:rsid w:val="000446F2"/>
    <w:rsid w:val="00053ACB"/>
    <w:rsid w:val="00062881"/>
    <w:rsid w:val="00067306"/>
    <w:rsid w:val="0007050C"/>
    <w:rsid w:val="00080339"/>
    <w:rsid w:val="0008241E"/>
    <w:rsid w:val="0008312F"/>
    <w:rsid w:val="000900AE"/>
    <w:rsid w:val="00094490"/>
    <w:rsid w:val="00095FEE"/>
    <w:rsid w:val="000A021D"/>
    <w:rsid w:val="000A4B33"/>
    <w:rsid w:val="000A56F8"/>
    <w:rsid w:val="000B36D2"/>
    <w:rsid w:val="000C1FB4"/>
    <w:rsid w:val="000D4B8F"/>
    <w:rsid w:val="000D5979"/>
    <w:rsid w:val="000E1946"/>
    <w:rsid w:val="000F3CB6"/>
    <w:rsid w:val="00100456"/>
    <w:rsid w:val="001021FF"/>
    <w:rsid w:val="0010520A"/>
    <w:rsid w:val="00116912"/>
    <w:rsid w:val="001204C6"/>
    <w:rsid w:val="00122595"/>
    <w:rsid w:val="00125C7E"/>
    <w:rsid w:val="0014075A"/>
    <w:rsid w:val="001416B4"/>
    <w:rsid w:val="001425B5"/>
    <w:rsid w:val="00143BDA"/>
    <w:rsid w:val="0015008E"/>
    <w:rsid w:val="001503D4"/>
    <w:rsid w:val="00167685"/>
    <w:rsid w:val="00174D74"/>
    <w:rsid w:val="00175C6A"/>
    <w:rsid w:val="00177D88"/>
    <w:rsid w:val="001809FA"/>
    <w:rsid w:val="00181AC6"/>
    <w:rsid w:val="00185677"/>
    <w:rsid w:val="00185C00"/>
    <w:rsid w:val="00187C80"/>
    <w:rsid w:val="0019037A"/>
    <w:rsid w:val="0019240F"/>
    <w:rsid w:val="001B30F5"/>
    <w:rsid w:val="001B3F17"/>
    <w:rsid w:val="001C14E6"/>
    <w:rsid w:val="001C5EC8"/>
    <w:rsid w:val="001D146A"/>
    <w:rsid w:val="001D1710"/>
    <w:rsid w:val="001D42CF"/>
    <w:rsid w:val="001D7414"/>
    <w:rsid w:val="001E684C"/>
    <w:rsid w:val="001F6FC6"/>
    <w:rsid w:val="001F7FCA"/>
    <w:rsid w:val="00205611"/>
    <w:rsid w:val="0020777D"/>
    <w:rsid w:val="0021031B"/>
    <w:rsid w:val="0021453E"/>
    <w:rsid w:val="002169DF"/>
    <w:rsid w:val="00223A9D"/>
    <w:rsid w:val="0023577D"/>
    <w:rsid w:val="00245383"/>
    <w:rsid w:val="002518F1"/>
    <w:rsid w:val="00261411"/>
    <w:rsid w:val="002645E3"/>
    <w:rsid w:val="0026645B"/>
    <w:rsid w:val="00274233"/>
    <w:rsid w:val="00283C16"/>
    <w:rsid w:val="00287547"/>
    <w:rsid w:val="00287B25"/>
    <w:rsid w:val="002906BE"/>
    <w:rsid w:val="002926C2"/>
    <w:rsid w:val="002B0D18"/>
    <w:rsid w:val="002B1C1B"/>
    <w:rsid w:val="002C14D9"/>
    <w:rsid w:val="002C1715"/>
    <w:rsid w:val="002C4F9A"/>
    <w:rsid w:val="002C709B"/>
    <w:rsid w:val="002C7168"/>
    <w:rsid w:val="002C7F06"/>
    <w:rsid w:val="002D0056"/>
    <w:rsid w:val="002D1FE2"/>
    <w:rsid w:val="002E5B41"/>
    <w:rsid w:val="002E7ABF"/>
    <w:rsid w:val="002F4920"/>
    <w:rsid w:val="002F560A"/>
    <w:rsid w:val="002F5A89"/>
    <w:rsid w:val="002F5AFF"/>
    <w:rsid w:val="0030754C"/>
    <w:rsid w:val="00312640"/>
    <w:rsid w:val="00313348"/>
    <w:rsid w:val="00327F50"/>
    <w:rsid w:val="00331114"/>
    <w:rsid w:val="00334214"/>
    <w:rsid w:val="00356730"/>
    <w:rsid w:val="00360B5B"/>
    <w:rsid w:val="00360E9C"/>
    <w:rsid w:val="00361CAE"/>
    <w:rsid w:val="00371439"/>
    <w:rsid w:val="00371511"/>
    <w:rsid w:val="00371952"/>
    <w:rsid w:val="00374BF2"/>
    <w:rsid w:val="00392903"/>
    <w:rsid w:val="003A2FB7"/>
    <w:rsid w:val="003A302F"/>
    <w:rsid w:val="003B2CB1"/>
    <w:rsid w:val="003B7840"/>
    <w:rsid w:val="003C0F96"/>
    <w:rsid w:val="003C4F41"/>
    <w:rsid w:val="003C63C9"/>
    <w:rsid w:val="003D2494"/>
    <w:rsid w:val="003D6E65"/>
    <w:rsid w:val="003E0240"/>
    <w:rsid w:val="003E11A1"/>
    <w:rsid w:val="003E340B"/>
    <w:rsid w:val="003E3CDA"/>
    <w:rsid w:val="003F3734"/>
    <w:rsid w:val="003F6E88"/>
    <w:rsid w:val="004003FD"/>
    <w:rsid w:val="004059D0"/>
    <w:rsid w:val="00417590"/>
    <w:rsid w:val="0042004F"/>
    <w:rsid w:val="00421998"/>
    <w:rsid w:val="004275EB"/>
    <w:rsid w:val="00430EFD"/>
    <w:rsid w:val="00434101"/>
    <w:rsid w:val="00434171"/>
    <w:rsid w:val="00434C4B"/>
    <w:rsid w:val="0044540B"/>
    <w:rsid w:val="0045103E"/>
    <w:rsid w:val="0045566D"/>
    <w:rsid w:val="00455FAA"/>
    <w:rsid w:val="00470CFF"/>
    <w:rsid w:val="00470E17"/>
    <w:rsid w:val="0047295A"/>
    <w:rsid w:val="0047788D"/>
    <w:rsid w:val="00480B77"/>
    <w:rsid w:val="00484CB5"/>
    <w:rsid w:val="00487B61"/>
    <w:rsid w:val="00496256"/>
    <w:rsid w:val="004A2E50"/>
    <w:rsid w:val="004A7672"/>
    <w:rsid w:val="004B4708"/>
    <w:rsid w:val="004B531E"/>
    <w:rsid w:val="004B64E5"/>
    <w:rsid w:val="004C0F62"/>
    <w:rsid w:val="004C2B48"/>
    <w:rsid w:val="004C3835"/>
    <w:rsid w:val="004C3BFE"/>
    <w:rsid w:val="004C5C4B"/>
    <w:rsid w:val="004D0248"/>
    <w:rsid w:val="004E02B5"/>
    <w:rsid w:val="004E32D5"/>
    <w:rsid w:val="004E6778"/>
    <w:rsid w:val="004F0327"/>
    <w:rsid w:val="004F60B7"/>
    <w:rsid w:val="00500F50"/>
    <w:rsid w:val="00512189"/>
    <w:rsid w:val="005160CF"/>
    <w:rsid w:val="00521378"/>
    <w:rsid w:val="00530406"/>
    <w:rsid w:val="00540523"/>
    <w:rsid w:val="00541055"/>
    <w:rsid w:val="0054317C"/>
    <w:rsid w:val="00543509"/>
    <w:rsid w:val="0054465A"/>
    <w:rsid w:val="00545712"/>
    <w:rsid w:val="00546F98"/>
    <w:rsid w:val="00547477"/>
    <w:rsid w:val="0055003D"/>
    <w:rsid w:val="00553481"/>
    <w:rsid w:val="00570272"/>
    <w:rsid w:val="00573785"/>
    <w:rsid w:val="00581DE5"/>
    <w:rsid w:val="00582620"/>
    <w:rsid w:val="00593FC5"/>
    <w:rsid w:val="005956CC"/>
    <w:rsid w:val="005A3487"/>
    <w:rsid w:val="005A4C69"/>
    <w:rsid w:val="005B7044"/>
    <w:rsid w:val="005C4DC7"/>
    <w:rsid w:val="005D4152"/>
    <w:rsid w:val="005F4603"/>
    <w:rsid w:val="005F6889"/>
    <w:rsid w:val="006016CB"/>
    <w:rsid w:val="00601702"/>
    <w:rsid w:val="00602D51"/>
    <w:rsid w:val="0060658C"/>
    <w:rsid w:val="006204F3"/>
    <w:rsid w:val="006205BF"/>
    <w:rsid w:val="0062390C"/>
    <w:rsid w:val="006304FE"/>
    <w:rsid w:val="00637406"/>
    <w:rsid w:val="00645233"/>
    <w:rsid w:val="00647F3B"/>
    <w:rsid w:val="0065066A"/>
    <w:rsid w:val="006515AD"/>
    <w:rsid w:val="00651B8C"/>
    <w:rsid w:val="0065339F"/>
    <w:rsid w:val="00661A73"/>
    <w:rsid w:val="00672A27"/>
    <w:rsid w:val="00673071"/>
    <w:rsid w:val="006736C1"/>
    <w:rsid w:val="00675775"/>
    <w:rsid w:val="00683787"/>
    <w:rsid w:val="00686030"/>
    <w:rsid w:val="006870D9"/>
    <w:rsid w:val="006906DB"/>
    <w:rsid w:val="0069079B"/>
    <w:rsid w:val="006C06B2"/>
    <w:rsid w:val="006D5CC7"/>
    <w:rsid w:val="006D7829"/>
    <w:rsid w:val="006E2F2C"/>
    <w:rsid w:val="006E61AA"/>
    <w:rsid w:val="006E7C83"/>
    <w:rsid w:val="006F0568"/>
    <w:rsid w:val="006F09E8"/>
    <w:rsid w:val="00702896"/>
    <w:rsid w:val="00703E9F"/>
    <w:rsid w:val="00704612"/>
    <w:rsid w:val="00714831"/>
    <w:rsid w:val="007170F7"/>
    <w:rsid w:val="00730341"/>
    <w:rsid w:val="0073320B"/>
    <w:rsid w:val="00742313"/>
    <w:rsid w:val="00744AE1"/>
    <w:rsid w:val="00744F92"/>
    <w:rsid w:val="00746FA8"/>
    <w:rsid w:val="00753679"/>
    <w:rsid w:val="00754145"/>
    <w:rsid w:val="00754149"/>
    <w:rsid w:val="007739A5"/>
    <w:rsid w:val="00785287"/>
    <w:rsid w:val="00786BC4"/>
    <w:rsid w:val="007917FC"/>
    <w:rsid w:val="00795BCB"/>
    <w:rsid w:val="007A5F5F"/>
    <w:rsid w:val="007B1CE0"/>
    <w:rsid w:val="007B4091"/>
    <w:rsid w:val="007B685B"/>
    <w:rsid w:val="007B7CB4"/>
    <w:rsid w:val="007C2722"/>
    <w:rsid w:val="007C787C"/>
    <w:rsid w:val="007C7EBD"/>
    <w:rsid w:val="007D0B20"/>
    <w:rsid w:val="007D39E6"/>
    <w:rsid w:val="007F1F88"/>
    <w:rsid w:val="007F3560"/>
    <w:rsid w:val="008004DA"/>
    <w:rsid w:val="00803CD7"/>
    <w:rsid w:val="008050E9"/>
    <w:rsid w:val="0081400E"/>
    <w:rsid w:val="00821DE0"/>
    <w:rsid w:val="00824E24"/>
    <w:rsid w:val="008257E9"/>
    <w:rsid w:val="00827926"/>
    <w:rsid w:val="00831676"/>
    <w:rsid w:val="008500EE"/>
    <w:rsid w:val="00852722"/>
    <w:rsid w:val="00852EF5"/>
    <w:rsid w:val="00853AD2"/>
    <w:rsid w:val="00861A11"/>
    <w:rsid w:val="008653AE"/>
    <w:rsid w:val="00866F27"/>
    <w:rsid w:val="008721C4"/>
    <w:rsid w:val="008737A0"/>
    <w:rsid w:val="0087499E"/>
    <w:rsid w:val="00880948"/>
    <w:rsid w:val="00884180"/>
    <w:rsid w:val="00892B97"/>
    <w:rsid w:val="008930F5"/>
    <w:rsid w:val="008A07B1"/>
    <w:rsid w:val="008A55C1"/>
    <w:rsid w:val="008B0758"/>
    <w:rsid w:val="008C1469"/>
    <w:rsid w:val="008C3076"/>
    <w:rsid w:val="008C465F"/>
    <w:rsid w:val="008D0CD8"/>
    <w:rsid w:val="008D3880"/>
    <w:rsid w:val="008D3977"/>
    <w:rsid w:val="008D5916"/>
    <w:rsid w:val="008D62A4"/>
    <w:rsid w:val="008F28C4"/>
    <w:rsid w:val="008F5563"/>
    <w:rsid w:val="008F70EA"/>
    <w:rsid w:val="009003C6"/>
    <w:rsid w:val="00900F20"/>
    <w:rsid w:val="0090228C"/>
    <w:rsid w:val="009057FB"/>
    <w:rsid w:val="00912337"/>
    <w:rsid w:val="00917A38"/>
    <w:rsid w:val="00920768"/>
    <w:rsid w:val="00934668"/>
    <w:rsid w:val="00944743"/>
    <w:rsid w:val="0095057C"/>
    <w:rsid w:val="00955809"/>
    <w:rsid w:val="00980302"/>
    <w:rsid w:val="00990EFC"/>
    <w:rsid w:val="00991D41"/>
    <w:rsid w:val="009A3DDE"/>
    <w:rsid w:val="009C1814"/>
    <w:rsid w:val="009C2C8D"/>
    <w:rsid w:val="009C3CA4"/>
    <w:rsid w:val="009C446C"/>
    <w:rsid w:val="009C4604"/>
    <w:rsid w:val="009D21C1"/>
    <w:rsid w:val="009E3ABC"/>
    <w:rsid w:val="009E5AA1"/>
    <w:rsid w:val="009F1A65"/>
    <w:rsid w:val="00A030D1"/>
    <w:rsid w:val="00A04B54"/>
    <w:rsid w:val="00A04FAD"/>
    <w:rsid w:val="00A150F6"/>
    <w:rsid w:val="00A36DC0"/>
    <w:rsid w:val="00A405B8"/>
    <w:rsid w:val="00A42D15"/>
    <w:rsid w:val="00A434E9"/>
    <w:rsid w:val="00A52031"/>
    <w:rsid w:val="00A53DFC"/>
    <w:rsid w:val="00A577F1"/>
    <w:rsid w:val="00A61296"/>
    <w:rsid w:val="00A63E05"/>
    <w:rsid w:val="00A7508A"/>
    <w:rsid w:val="00A77447"/>
    <w:rsid w:val="00A84FE6"/>
    <w:rsid w:val="00A85A7E"/>
    <w:rsid w:val="00A86106"/>
    <w:rsid w:val="00A90455"/>
    <w:rsid w:val="00A95BF8"/>
    <w:rsid w:val="00A96807"/>
    <w:rsid w:val="00A9698B"/>
    <w:rsid w:val="00A96AF0"/>
    <w:rsid w:val="00AA3B3A"/>
    <w:rsid w:val="00AA3FB8"/>
    <w:rsid w:val="00AA5125"/>
    <w:rsid w:val="00AA6CAA"/>
    <w:rsid w:val="00AB0144"/>
    <w:rsid w:val="00AB5C4E"/>
    <w:rsid w:val="00AD3C67"/>
    <w:rsid w:val="00AD5771"/>
    <w:rsid w:val="00AF1083"/>
    <w:rsid w:val="00AF4D24"/>
    <w:rsid w:val="00B04049"/>
    <w:rsid w:val="00B0554E"/>
    <w:rsid w:val="00B15304"/>
    <w:rsid w:val="00B15807"/>
    <w:rsid w:val="00B2042D"/>
    <w:rsid w:val="00B23EB3"/>
    <w:rsid w:val="00B2686C"/>
    <w:rsid w:val="00B2757E"/>
    <w:rsid w:val="00B27F23"/>
    <w:rsid w:val="00B36E45"/>
    <w:rsid w:val="00B370AD"/>
    <w:rsid w:val="00B402E7"/>
    <w:rsid w:val="00B40FCC"/>
    <w:rsid w:val="00B45485"/>
    <w:rsid w:val="00B55322"/>
    <w:rsid w:val="00B55669"/>
    <w:rsid w:val="00B56214"/>
    <w:rsid w:val="00B63FD2"/>
    <w:rsid w:val="00B65442"/>
    <w:rsid w:val="00B67E4D"/>
    <w:rsid w:val="00B700AF"/>
    <w:rsid w:val="00B71C0B"/>
    <w:rsid w:val="00B74857"/>
    <w:rsid w:val="00B8597E"/>
    <w:rsid w:val="00B937BB"/>
    <w:rsid w:val="00BA0327"/>
    <w:rsid w:val="00BA1AA3"/>
    <w:rsid w:val="00BB1664"/>
    <w:rsid w:val="00BB5C56"/>
    <w:rsid w:val="00BB5FC9"/>
    <w:rsid w:val="00BC7DAE"/>
    <w:rsid w:val="00BE2744"/>
    <w:rsid w:val="00C02C6F"/>
    <w:rsid w:val="00C02CD1"/>
    <w:rsid w:val="00C034CD"/>
    <w:rsid w:val="00C11375"/>
    <w:rsid w:val="00C11A1B"/>
    <w:rsid w:val="00C1218E"/>
    <w:rsid w:val="00C20F00"/>
    <w:rsid w:val="00C3132D"/>
    <w:rsid w:val="00C35167"/>
    <w:rsid w:val="00C40830"/>
    <w:rsid w:val="00C52E2F"/>
    <w:rsid w:val="00C563DE"/>
    <w:rsid w:val="00C658E8"/>
    <w:rsid w:val="00C76DF6"/>
    <w:rsid w:val="00C8193D"/>
    <w:rsid w:val="00C83E7B"/>
    <w:rsid w:val="00C863DD"/>
    <w:rsid w:val="00C91D92"/>
    <w:rsid w:val="00C95CCB"/>
    <w:rsid w:val="00CA3A8D"/>
    <w:rsid w:val="00CA3C27"/>
    <w:rsid w:val="00CC280B"/>
    <w:rsid w:val="00CD018F"/>
    <w:rsid w:val="00CD60AD"/>
    <w:rsid w:val="00CE0C16"/>
    <w:rsid w:val="00CE135C"/>
    <w:rsid w:val="00CE26E8"/>
    <w:rsid w:val="00CE6F88"/>
    <w:rsid w:val="00CE7AEA"/>
    <w:rsid w:val="00CF3CB5"/>
    <w:rsid w:val="00D01218"/>
    <w:rsid w:val="00D04620"/>
    <w:rsid w:val="00D06EA8"/>
    <w:rsid w:val="00D10493"/>
    <w:rsid w:val="00D11A6A"/>
    <w:rsid w:val="00D1721E"/>
    <w:rsid w:val="00D17E8C"/>
    <w:rsid w:val="00D20B55"/>
    <w:rsid w:val="00D21646"/>
    <w:rsid w:val="00D2665F"/>
    <w:rsid w:val="00D31822"/>
    <w:rsid w:val="00D427BB"/>
    <w:rsid w:val="00D471F0"/>
    <w:rsid w:val="00D65090"/>
    <w:rsid w:val="00D67DFA"/>
    <w:rsid w:val="00D729B1"/>
    <w:rsid w:val="00D77FF6"/>
    <w:rsid w:val="00D81943"/>
    <w:rsid w:val="00D830C9"/>
    <w:rsid w:val="00D95050"/>
    <w:rsid w:val="00DA0672"/>
    <w:rsid w:val="00DA0C6A"/>
    <w:rsid w:val="00DA5E4A"/>
    <w:rsid w:val="00DD0D31"/>
    <w:rsid w:val="00DD4B3F"/>
    <w:rsid w:val="00DD4DE5"/>
    <w:rsid w:val="00DD6FFE"/>
    <w:rsid w:val="00DE3609"/>
    <w:rsid w:val="00DE4C5A"/>
    <w:rsid w:val="00DF1E98"/>
    <w:rsid w:val="00DF6958"/>
    <w:rsid w:val="00E00069"/>
    <w:rsid w:val="00E01D86"/>
    <w:rsid w:val="00E136F5"/>
    <w:rsid w:val="00E17E8A"/>
    <w:rsid w:val="00E26AE7"/>
    <w:rsid w:val="00E367AB"/>
    <w:rsid w:val="00E3773C"/>
    <w:rsid w:val="00E43480"/>
    <w:rsid w:val="00E44769"/>
    <w:rsid w:val="00E479C6"/>
    <w:rsid w:val="00E514C5"/>
    <w:rsid w:val="00E629E0"/>
    <w:rsid w:val="00E62A67"/>
    <w:rsid w:val="00E64BE8"/>
    <w:rsid w:val="00E87120"/>
    <w:rsid w:val="00E9080F"/>
    <w:rsid w:val="00E96B51"/>
    <w:rsid w:val="00EA1D60"/>
    <w:rsid w:val="00EA2968"/>
    <w:rsid w:val="00EA3FEC"/>
    <w:rsid w:val="00EB58FF"/>
    <w:rsid w:val="00EC289C"/>
    <w:rsid w:val="00EC35C0"/>
    <w:rsid w:val="00ED1503"/>
    <w:rsid w:val="00EE1F08"/>
    <w:rsid w:val="00EE2AC0"/>
    <w:rsid w:val="00EF4484"/>
    <w:rsid w:val="00F01B5A"/>
    <w:rsid w:val="00F0690C"/>
    <w:rsid w:val="00F13B71"/>
    <w:rsid w:val="00F144CD"/>
    <w:rsid w:val="00F2161D"/>
    <w:rsid w:val="00F21FD2"/>
    <w:rsid w:val="00F33576"/>
    <w:rsid w:val="00F442F9"/>
    <w:rsid w:val="00F50EDD"/>
    <w:rsid w:val="00F5175C"/>
    <w:rsid w:val="00F56AB4"/>
    <w:rsid w:val="00F6240B"/>
    <w:rsid w:val="00F6333C"/>
    <w:rsid w:val="00F74B21"/>
    <w:rsid w:val="00F75255"/>
    <w:rsid w:val="00F7690F"/>
    <w:rsid w:val="00F84C66"/>
    <w:rsid w:val="00F90121"/>
    <w:rsid w:val="00F94EF1"/>
    <w:rsid w:val="00F95138"/>
    <w:rsid w:val="00F97149"/>
    <w:rsid w:val="00FA16C7"/>
    <w:rsid w:val="00FA3DFF"/>
    <w:rsid w:val="00FC030B"/>
    <w:rsid w:val="00FC2B11"/>
    <w:rsid w:val="00FC5758"/>
    <w:rsid w:val="00FD1C5E"/>
    <w:rsid w:val="00FD20E2"/>
    <w:rsid w:val="00FE09D9"/>
    <w:rsid w:val="00FE1200"/>
    <w:rsid w:val="00FE5C53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C08F"/>
  <w15:chartTrackingRefBased/>
  <w15:docId w15:val="{2B7C390F-AE28-AC41-8429-CB9C1856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FD2"/>
  </w:style>
  <w:style w:type="paragraph" w:styleId="Footer">
    <w:name w:val="footer"/>
    <w:basedOn w:val="Normal"/>
    <w:link w:val="FooterChar"/>
    <w:uiPriority w:val="99"/>
    <w:unhideWhenUsed/>
    <w:rsid w:val="00F21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FD2"/>
  </w:style>
  <w:style w:type="paragraph" w:customStyle="1" w:styleId="chapter-2">
    <w:name w:val="chapter-2"/>
    <w:basedOn w:val="Normal"/>
    <w:rsid w:val="0020777D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0777D"/>
  </w:style>
  <w:style w:type="paragraph" w:styleId="NormalWeb">
    <w:name w:val="Normal (Web)"/>
    <w:basedOn w:val="Normal"/>
    <w:uiPriority w:val="99"/>
    <w:unhideWhenUsed/>
    <w:rsid w:val="0020777D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744F92"/>
  </w:style>
  <w:style w:type="character" w:styleId="Hyperlink">
    <w:name w:val="Hyperlink"/>
    <w:basedOn w:val="DefaultParagraphFont"/>
    <w:uiPriority w:val="99"/>
    <w:semiHidden/>
    <w:unhideWhenUsed/>
    <w:rsid w:val="007D0B20"/>
    <w:rPr>
      <w:color w:val="0000FF"/>
      <w:u w:val="single"/>
    </w:rPr>
  </w:style>
  <w:style w:type="paragraph" w:customStyle="1" w:styleId="refrain">
    <w:name w:val="refrain"/>
    <w:basedOn w:val="Normal"/>
    <w:rsid w:val="00D471F0"/>
    <w:pPr>
      <w:spacing w:before="100" w:beforeAutospacing="1" w:after="100" w:afterAutospacing="1"/>
    </w:pPr>
  </w:style>
  <w:style w:type="character" w:customStyle="1" w:styleId="refrain1">
    <w:name w:val="refrain1"/>
    <w:basedOn w:val="DefaultParagraphFont"/>
    <w:rsid w:val="00D471F0"/>
  </w:style>
  <w:style w:type="character" w:customStyle="1" w:styleId="hgkelc">
    <w:name w:val="hgkelc"/>
    <w:basedOn w:val="DefaultParagraphFont"/>
    <w:rsid w:val="00421998"/>
  </w:style>
  <w:style w:type="numbering" w:customStyle="1" w:styleId="CurrentList1">
    <w:name w:val="Current List1"/>
    <w:uiPriority w:val="99"/>
    <w:rsid w:val="00360B5B"/>
    <w:pPr>
      <w:numPr>
        <w:numId w:val="52"/>
      </w:numPr>
    </w:pPr>
  </w:style>
  <w:style w:type="character" w:customStyle="1" w:styleId="woj">
    <w:name w:val="woj"/>
    <w:basedOn w:val="DefaultParagraphFont"/>
    <w:rsid w:val="009C1814"/>
  </w:style>
  <w:style w:type="character" w:customStyle="1" w:styleId="indent-1-breaks">
    <w:name w:val="indent-1-breaks"/>
    <w:basedOn w:val="DefaultParagraphFont"/>
    <w:rsid w:val="001F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9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Gentre Adkins</dc:creator>
  <cp:keywords/>
  <dc:description/>
  <cp:lastModifiedBy>Gentre Adkins IV</cp:lastModifiedBy>
  <cp:revision>7</cp:revision>
  <cp:lastPrinted>2023-05-29T18:06:00Z</cp:lastPrinted>
  <dcterms:created xsi:type="dcterms:W3CDTF">2024-01-08T19:14:00Z</dcterms:created>
  <dcterms:modified xsi:type="dcterms:W3CDTF">2024-01-22T21:47:00Z</dcterms:modified>
</cp:coreProperties>
</file>