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B2EC" w14:textId="4A01B813" w:rsidR="00287547" w:rsidRDefault="007A5F5F" w:rsidP="00287547">
      <w:pPr>
        <w:jc w:val="center"/>
        <w:rPr>
          <w:rFonts w:ascii="Tahoma" w:hAnsi="Tahom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AA4FCF" wp14:editId="6034F9EB">
            <wp:simplePos x="0" y="0"/>
            <wp:positionH relativeFrom="column">
              <wp:posOffset>424780</wp:posOffset>
            </wp:positionH>
            <wp:positionV relativeFrom="paragraph">
              <wp:posOffset>-660400</wp:posOffset>
            </wp:positionV>
            <wp:extent cx="1069975" cy="1069975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A87BD" wp14:editId="371C3951">
                <wp:simplePos x="0" y="0"/>
                <wp:positionH relativeFrom="column">
                  <wp:posOffset>1337310</wp:posOffset>
                </wp:positionH>
                <wp:positionV relativeFrom="paragraph">
                  <wp:posOffset>-475615</wp:posOffset>
                </wp:positionV>
                <wp:extent cx="4795520" cy="7778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552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87665A" w14:textId="208E1FAD" w:rsidR="00CC280B" w:rsidRPr="00CC280B" w:rsidRDefault="00361CAE" w:rsidP="00CC28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Bible Group Study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A87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5.3pt;margin-top:-37.45pt;width:377.6pt;height: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wHRDwIAACMEAAAOAAAAZHJzL2Uyb0RvYy54bWysU8Fu2zAMvQ/YPwi6L06CZG6NOEXWIsOA&#13;&#10;oC2QDj0rshQbkERNUmJnXz9Kdpqs22nYRaZI+pF8fFrcdVqRo3C+AVPSyWhMiTAcqsbsS/r9Zf3p&#13;&#10;hhIfmKmYAiNKehKe3i0/fli0thBTqEFVwhEEMb5obUnrEGyRZZ7XQjM/AisMBiU4zQJe3T6rHGsR&#13;&#10;XatsOh5/zlpwlXXAhffofeiDdJnwpRQ8PEnpRSCqpNhbSKdL5y6e2XLBir1jtm740Ab7hy40awwW&#13;&#10;fYN6YIGRg2v+gNINd+BBhhEHnYGUDRdpBpxmMn43zbZmVqRZkBxv32jy/w+WPx639tmR0H2BDhcY&#13;&#10;CWmtLzw64zyddDp+sVOCcaTw9Eab6ALh6Jzlt/P5FEMcY3me3+TzCJNd/rbOh68CNIlGSR2uJbHF&#13;&#10;jhsf+tRzSixmYN0olVajzG8OxIye7NJitEK364a+d1CdcBwH/aa95esGa26YD8/M4WqxTZRreMJD&#13;&#10;KmhLCoNFSQ3u59/8MR8ZxyglLUqlpP7HgTlBifpmcBe3k9ksaitdZvM8UuGuI7vriDnoe0A1TvBh&#13;&#10;WJ7MmB/U2ZQO9CuqehWrYogZjrVLGs7mfegFjK+Ci9UqJaGaLAsbs7U8QkfSIqMv3StzdqA94MIe&#13;&#10;4SwqVrxjv8/t6V4dAsgmrSYS3LM68I5KTMsdXk2U+vU9ZV3e9vIXAAAA//8DAFBLAwQUAAYACAAA&#13;&#10;ACEAMaw19+MAAAAPAQAADwAAAGRycy9kb3ducmV2LnhtbEyPQU/DMAyF70j8h8hI3LZkU9etXd0J&#13;&#10;MXEFMWASt6zJ2orGqZpsLf8ec4KLJcvvPb+v2E2uE1c7hNYTwmKuQFiqvGmpRnh/e5ptQISoyejO&#13;&#10;k0X4tgF25e1NoXPjR3q110OsBYdQyDVCE2OfSxmqxjod5r63xLezH5yOvA61NIMeOdx1cqlUKp1u&#13;&#10;iT80urePja2+DheH8PF8/jwm6qXeu1U/+klJcplEvL+b9lseD1sQ0U7xzwG/DNwfSi528hcyQXQI&#13;&#10;y4VKWYowWycZCFZk6YqJTgjJOgVZFvI/R/kDAAD//wMAUEsBAi0AFAAGAAgAAAAhALaDOJL+AAAA&#13;&#10;4QEAABMAAAAAAAAAAAAAAAAAAAAAAFtDb250ZW50X1R5cGVzXS54bWxQSwECLQAUAAYACAAAACEA&#13;&#10;OP0h/9YAAACUAQAACwAAAAAAAAAAAAAAAAAvAQAAX3JlbHMvLnJlbHNQSwECLQAUAAYACAAAACEA&#13;&#10;ClcB0Q8CAAAjBAAADgAAAAAAAAAAAAAAAAAuAgAAZHJzL2Uyb0RvYy54bWxQSwECLQAUAAYACAAA&#13;&#10;ACEAMaw19+MAAAAPAQAADwAAAAAAAAAAAAAAAABpBAAAZHJzL2Rvd25yZXYueG1sUEsFBgAAAAAE&#13;&#10;AAQA8wAAAHkFAAAAAA==&#13;&#10;" filled="f" stroked="f">
                <v:textbox>
                  <w:txbxContent>
                    <w:p w14:paraId="6787665A" w14:textId="208E1FAD" w:rsidR="00CC280B" w:rsidRPr="00CC280B" w:rsidRDefault="00361CAE" w:rsidP="00CC280B">
                      <w:pPr>
                        <w:jc w:val="center"/>
                        <w:rPr>
                          <w:rFonts w:asciiTheme="minorHAnsi" w:hAnsiTheme="minorHAnsi" w:cstheme="min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Bible Group Study Guide</w:t>
                      </w:r>
                    </w:p>
                  </w:txbxContent>
                </v:textbox>
              </v:shape>
            </w:pict>
          </mc:Fallback>
        </mc:AlternateContent>
      </w:r>
      <w:r w:rsidR="00CC280B">
        <w:rPr>
          <w:rFonts w:ascii="Tahoma" w:hAnsi="Tahoma"/>
          <w:b/>
          <w:bCs/>
          <w:sz w:val="36"/>
          <w:szCs w:val="36"/>
        </w:rPr>
        <w:t xml:space="preserve">           </w:t>
      </w:r>
    </w:p>
    <w:p w14:paraId="26B1438B" w14:textId="77777777" w:rsidR="003E3CDA" w:rsidRDefault="003E3CDA" w:rsidP="004B4708">
      <w:pPr>
        <w:jc w:val="center"/>
        <w:rPr>
          <w:rFonts w:asciiTheme="minorHAnsi" w:hAnsiTheme="minorHAnsi"/>
          <w:b/>
          <w:bCs/>
        </w:rPr>
      </w:pPr>
    </w:p>
    <w:p w14:paraId="19403DBE" w14:textId="033927F6" w:rsidR="006C4F81" w:rsidRPr="006C4F81" w:rsidRDefault="006C4F81" w:rsidP="006C4F81">
      <w:pPr>
        <w:rPr>
          <w:rFonts w:asciiTheme="minorHAnsi" w:hAnsiTheme="minorHAnsi" w:cstheme="minorHAnsi"/>
          <w:b/>
          <w:bCs/>
        </w:rPr>
      </w:pPr>
      <w:r w:rsidRPr="006C4F81">
        <w:rPr>
          <w:rFonts w:asciiTheme="minorHAnsi" w:hAnsiTheme="minorHAnsi" w:cstheme="minorHAnsi"/>
          <w:b/>
          <w:bCs/>
          <w:color w:val="FF0000"/>
        </w:rPr>
        <w:t xml:space="preserve">Happy Love Day – </w:t>
      </w:r>
      <w:r>
        <w:rPr>
          <w:rFonts w:asciiTheme="minorHAnsi" w:hAnsiTheme="minorHAnsi" w:cstheme="minorHAnsi"/>
          <w:b/>
          <w:bCs/>
          <w:color w:val="FF0000"/>
        </w:rPr>
        <w:t>No Zoom this Wednesday, but still spend time with God.</w:t>
      </w:r>
    </w:p>
    <w:p w14:paraId="2F6521F6" w14:textId="77777777" w:rsidR="006C4F81" w:rsidRPr="006C4F81" w:rsidRDefault="006C4F81" w:rsidP="006C4F81">
      <w:pPr>
        <w:rPr>
          <w:rFonts w:asciiTheme="minorHAnsi" w:hAnsiTheme="minorHAnsi" w:cstheme="minorHAnsi"/>
        </w:rPr>
      </w:pPr>
    </w:p>
    <w:p w14:paraId="6B957E1F" w14:textId="78AD377C" w:rsidR="006C4F81" w:rsidRPr="002F560A" w:rsidRDefault="006C4F81" w:rsidP="006C4F81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created a billboard about Sunday’s message</w:t>
      </w:r>
      <w:r>
        <w:rPr>
          <w:rFonts w:asciiTheme="minorHAnsi" w:hAnsiTheme="minorHAnsi" w:cstheme="minorHAnsi"/>
        </w:rPr>
        <w:t xml:space="preserve"> to encourage other believers</w:t>
      </w:r>
      <w:r>
        <w:rPr>
          <w:rFonts w:asciiTheme="minorHAnsi" w:hAnsiTheme="minorHAnsi" w:cstheme="minorHAnsi"/>
        </w:rPr>
        <w:t xml:space="preserve"> – what would your </w:t>
      </w:r>
      <w:r>
        <w:rPr>
          <w:rFonts w:asciiTheme="minorHAnsi" w:hAnsiTheme="minorHAnsi" w:cstheme="minorHAnsi"/>
        </w:rPr>
        <w:t xml:space="preserve">billboard </w:t>
      </w:r>
      <w:r>
        <w:rPr>
          <w:rFonts w:asciiTheme="minorHAnsi" w:hAnsiTheme="minorHAnsi" w:cstheme="minorHAnsi"/>
        </w:rPr>
        <w:t xml:space="preserve">say? </w:t>
      </w:r>
      <w:r w:rsidRPr="006C4F81">
        <w:rPr>
          <w:rFonts w:asciiTheme="minorHAnsi" w:hAnsiTheme="minorHAnsi" w:cstheme="minorHAnsi"/>
          <w:b/>
          <w:bCs/>
        </w:rPr>
        <w:t>It has to be 10 words or less</w:t>
      </w:r>
      <w:r>
        <w:rPr>
          <w:rFonts w:asciiTheme="minorHAnsi" w:hAnsiTheme="minorHAnsi" w:cstheme="minorHAnsi"/>
          <w:b/>
          <w:bCs/>
        </w:rPr>
        <w:t xml:space="preserve"> and </w:t>
      </w:r>
      <w:r w:rsidRPr="006C4F81">
        <w:rPr>
          <w:rFonts w:asciiTheme="minorHAnsi" w:hAnsiTheme="minorHAnsi" w:cstheme="minorHAnsi"/>
          <w:b/>
          <w:bCs/>
        </w:rPr>
        <w:t xml:space="preserve">send this message to your family support </w:t>
      </w:r>
      <w:r>
        <w:rPr>
          <w:rFonts w:asciiTheme="minorHAnsi" w:hAnsiTheme="minorHAnsi" w:cstheme="minorHAnsi"/>
          <w:b/>
          <w:bCs/>
        </w:rPr>
        <w:t xml:space="preserve">ministry </w:t>
      </w:r>
      <w:r w:rsidRPr="006C4F81">
        <w:rPr>
          <w:rFonts w:asciiTheme="minorHAnsi" w:hAnsiTheme="minorHAnsi" w:cstheme="minorHAnsi"/>
          <w:b/>
          <w:bCs/>
        </w:rPr>
        <w:t>line on Wednesday.</w:t>
      </w:r>
    </w:p>
    <w:p w14:paraId="46FE5E75" w14:textId="77777777" w:rsidR="00C563DE" w:rsidRPr="00AA3FB8" w:rsidRDefault="00C563DE" w:rsidP="00AA3FB8">
      <w:pPr>
        <w:rPr>
          <w:rFonts w:ascii="Calibri" w:hAnsi="Calibri" w:cs="Calibri"/>
        </w:rPr>
      </w:pPr>
    </w:p>
    <w:p w14:paraId="4579EF39" w14:textId="77777777" w:rsidR="001F6FC6" w:rsidRDefault="001F6FC6" w:rsidP="00C563DE">
      <w:pPr>
        <w:rPr>
          <w:rFonts w:asciiTheme="minorHAnsi" w:hAnsiTheme="minorHAnsi" w:cstheme="minorHAnsi"/>
        </w:rPr>
      </w:pPr>
    </w:p>
    <w:p w14:paraId="47F10B6A" w14:textId="77777777" w:rsidR="00637541" w:rsidRDefault="00637541" w:rsidP="00C563DE">
      <w:pPr>
        <w:rPr>
          <w:rFonts w:asciiTheme="minorHAnsi" w:hAnsiTheme="minorHAnsi" w:cstheme="minorHAnsi"/>
        </w:rPr>
      </w:pPr>
    </w:p>
    <w:p w14:paraId="49362946" w14:textId="77777777" w:rsidR="00637541" w:rsidRPr="00C563DE" w:rsidRDefault="00637541" w:rsidP="00C563DE">
      <w:pPr>
        <w:rPr>
          <w:rFonts w:asciiTheme="minorHAnsi" w:hAnsiTheme="minorHAnsi" w:cstheme="minorHAnsi"/>
        </w:rPr>
      </w:pPr>
    </w:p>
    <w:p w14:paraId="0AD2D71A" w14:textId="7B6BB9D5" w:rsidR="006C4F81" w:rsidRPr="006C4F81" w:rsidRDefault="006C4F81" w:rsidP="006C4F81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Sunday’s </w:t>
      </w:r>
      <w:r>
        <w:rPr>
          <w:rFonts w:asciiTheme="minorHAnsi" w:hAnsiTheme="minorHAnsi" w:cstheme="minorHAnsi"/>
        </w:rPr>
        <w:t>message was a series of encouragement shared by First Lady Adkins - one being from Hebrew 13:6, which encouraged us to remember God is with us.</w:t>
      </w:r>
    </w:p>
    <w:p w14:paraId="5592AF6D" w14:textId="38ABB15C" w:rsidR="006C4F81" w:rsidRDefault="006C4F81" w:rsidP="006C4F81">
      <w:pPr>
        <w:pStyle w:val="ListParagraph"/>
        <w:numPr>
          <w:ilvl w:val="0"/>
          <w:numId w:val="38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Here are some other passages </w:t>
      </w:r>
      <w:r>
        <w:rPr>
          <w:rFonts w:asciiTheme="minorHAnsi" w:hAnsiTheme="minorHAnsi" w:cstheme="minorHAnsi"/>
        </w:rPr>
        <w:t xml:space="preserve">that encouragement us as followers Jesus and Children of God. </w:t>
      </w:r>
      <w:r>
        <w:rPr>
          <w:rFonts w:asciiTheme="minorHAnsi" w:hAnsiTheme="minorHAnsi" w:cstheme="minorHAnsi"/>
        </w:rPr>
        <w:t xml:space="preserve">Read the following passages, </w:t>
      </w:r>
      <w:r w:rsidR="00637541">
        <w:rPr>
          <w:rFonts w:asciiTheme="minorHAnsi" w:hAnsiTheme="minorHAnsi" w:cstheme="minorHAnsi"/>
        </w:rPr>
        <w:t>jot down the</w:t>
      </w:r>
      <w:r>
        <w:rPr>
          <w:rFonts w:asciiTheme="minorHAnsi" w:hAnsiTheme="minorHAnsi" w:cstheme="minorHAnsi"/>
        </w:rPr>
        <w:t xml:space="preserve"> encouragement </w:t>
      </w:r>
      <w:r w:rsidR="00637541">
        <w:rPr>
          <w:rFonts w:asciiTheme="minorHAnsi" w:hAnsiTheme="minorHAnsi" w:cstheme="minorHAnsi"/>
        </w:rPr>
        <w:t xml:space="preserve">that the Word of God is offering us as believers. </w:t>
      </w:r>
    </w:p>
    <w:p w14:paraId="7760BE2A" w14:textId="77777777" w:rsidR="006C4F81" w:rsidRPr="00D20B55" w:rsidRDefault="006C4F81" w:rsidP="006C4F81">
      <w:pPr>
        <w:rPr>
          <w:rFonts w:asciiTheme="minorHAnsi" w:hAnsiTheme="minorHAnsi" w:cstheme="minorHAnsi"/>
          <w:i/>
          <w:iCs/>
        </w:rPr>
      </w:pPr>
    </w:p>
    <w:p w14:paraId="556C3BBB" w14:textId="65E4E666" w:rsidR="006C4F81" w:rsidRDefault="006C4F81" w:rsidP="006C4F81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Philippians 4:1-13</w:t>
      </w:r>
    </w:p>
    <w:p w14:paraId="343C531F" w14:textId="77777777" w:rsidR="006C4F81" w:rsidRDefault="006C4F81" w:rsidP="006C4F81">
      <w:pPr>
        <w:pStyle w:val="ListParagraph"/>
        <w:ind w:left="1080"/>
        <w:rPr>
          <w:rFonts w:asciiTheme="minorHAnsi" w:hAnsiTheme="minorHAnsi" w:cstheme="minorHAnsi"/>
        </w:rPr>
      </w:pPr>
    </w:p>
    <w:p w14:paraId="094D8C1B" w14:textId="77777777" w:rsidR="006C4F81" w:rsidRDefault="006C4F81" w:rsidP="006C4F81">
      <w:pPr>
        <w:pStyle w:val="ListParagraph"/>
        <w:ind w:left="1080"/>
        <w:rPr>
          <w:rFonts w:asciiTheme="minorHAnsi" w:hAnsiTheme="minorHAnsi" w:cstheme="minorHAnsi"/>
        </w:rPr>
      </w:pPr>
    </w:p>
    <w:p w14:paraId="7F0491FD" w14:textId="77777777" w:rsidR="006C4F81" w:rsidRDefault="006C4F81" w:rsidP="006C4F81">
      <w:pPr>
        <w:pStyle w:val="ListParagraph"/>
        <w:ind w:left="1080"/>
        <w:rPr>
          <w:rFonts w:asciiTheme="minorHAnsi" w:hAnsiTheme="minorHAnsi" w:cstheme="minorHAnsi"/>
        </w:rPr>
      </w:pPr>
    </w:p>
    <w:p w14:paraId="6D61A13A" w14:textId="3BFF7B96" w:rsidR="006C4F81" w:rsidRDefault="006C4F81" w:rsidP="006C4F81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Matthew 28:16-20</w:t>
      </w:r>
    </w:p>
    <w:p w14:paraId="557313E6" w14:textId="77777777" w:rsidR="006C4F81" w:rsidRDefault="006C4F81" w:rsidP="006C4F81">
      <w:pPr>
        <w:pStyle w:val="ListParagraph"/>
        <w:rPr>
          <w:rFonts w:asciiTheme="minorHAnsi" w:hAnsiTheme="minorHAnsi" w:cstheme="minorHAnsi"/>
        </w:rPr>
      </w:pPr>
    </w:p>
    <w:p w14:paraId="3ACF32B3" w14:textId="77777777" w:rsidR="006C4F81" w:rsidRDefault="006C4F81" w:rsidP="006C4F81">
      <w:pPr>
        <w:pStyle w:val="ListParagraph"/>
        <w:rPr>
          <w:rFonts w:asciiTheme="minorHAnsi" w:hAnsiTheme="minorHAnsi" w:cstheme="minorHAnsi"/>
        </w:rPr>
      </w:pPr>
    </w:p>
    <w:p w14:paraId="39D8D631" w14:textId="77777777" w:rsidR="006C4F81" w:rsidRDefault="006C4F81" w:rsidP="006C4F81">
      <w:pPr>
        <w:pStyle w:val="ListParagraph"/>
        <w:rPr>
          <w:rFonts w:asciiTheme="minorHAnsi" w:hAnsiTheme="minorHAnsi" w:cstheme="minorHAnsi"/>
        </w:rPr>
      </w:pPr>
    </w:p>
    <w:p w14:paraId="4E9DF57C" w14:textId="77777777" w:rsidR="006C4F81" w:rsidRPr="00371952" w:rsidRDefault="006C4F81" w:rsidP="006C4F81">
      <w:pPr>
        <w:pStyle w:val="ListParagraph"/>
        <w:rPr>
          <w:rFonts w:asciiTheme="minorHAnsi" w:hAnsiTheme="minorHAnsi" w:cstheme="minorHAnsi"/>
        </w:rPr>
      </w:pPr>
    </w:p>
    <w:p w14:paraId="1CDF6E2A" w14:textId="764F93C5" w:rsidR="006C4F81" w:rsidRDefault="006C4F81" w:rsidP="006C4F81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Joshua 1:1-8</w:t>
      </w:r>
    </w:p>
    <w:p w14:paraId="6407423C" w14:textId="77777777" w:rsidR="009B2197" w:rsidRDefault="009B2197" w:rsidP="009B2197">
      <w:pPr>
        <w:pStyle w:val="ListParagraph"/>
        <w:ind w:left="1080"/>
        <w:rPr>
          <w:rFonts w:asciiTheme="minorHAnsi" w:hAnsiTheme="minorHAnsi" w:cstheme="minorHAnsi"/>
        </w:rPr>
      </w:pPr>
    </w:p>
    <w:p w14:paraId="61107353" w14:textId="77777777" w:rsidR="009B2197" w:rsidRDefault="009B2197" w:rsidP="009B2197">
      <w:pPr>
        <w:pStyle w:val="ListParagraph"/>
        <w:ind w:left="1080"/>
        <w:rPr>
          <w:rFonts w:asciiTheme="minorHAnsi" w:hAnsiTheme="minorHAnsi" w:cstheme="minorHAnsi"/>
        </w:rPr>
      </w:pPr>
    </w:p>
    <w:p w14:paraId="2B048251" w14:textId="77777777" w:rsidR="005A4C69" w:rsidRPr="009B2197" w:rsidRDefault="005A4C69" w:rsidP="009B2197">
      <w:pPr>
        <w:rPr>
          <w:rFonts w:asciiTheme="minorHAnsi" w:hAnsiTheme="minorHAnsi" w:cstheme="minorHAnsi"/>
          <w:color w:val="000000" w:themeColor="text1"/>
        </w:rPr>
      </w:pPr>
    </w:p>
    <w:p w14:paraId="5DF41A19" w14:textId="4504AA5C" w:rsidR="00F5175C" w:rsidRPr="00637541" w:rsidRDefault="00F5175C" w:rsidP="0063754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062881">
        <w:rPr>
          <w:rFonts w:ascii="Calibri" w:hAnsi="Calibri" w:cs="Calibri"/>
          <w:b/>
          <w:bCs/>
          <w:color w:val="000000" w:themeColor="text1"/>
        </w:rPr>
        <w:t>Ministry In Practice:</w:t>
      </w:r>
      <w:r w:rsidRPr="00062881">
        <w:rPr>
          <w:rFonts w:ascii="Calibri" w:hAnsi="Calibri" w:cs="Calibri"/>
          <w:color w:val="000000" w:themeColor="text1"/>
        </w:rPr>
        <w:t xml:space="preserve"> </w:t>
      </w:r>
      <w:r w:rsidR="00A61E86">
        <w:rPr>
          <w:rFonts w:ascii="Calibri" w:hAnsi="Calibri" w:cs="Calibri"/>
          <w:color w:val="000000" w:themeColor="text1"/>
        </w:rPr>
        <w:t xml:space="preserve">Live out your faith – </w:t>
      </w:r>
      <w:r w:rsidR="00637541">
        <w:rPr>
          <w:rFonts w:ascii="Calibri" w:hAnsi="Calibri" w:cs="Calibri"/>
          <w:color w:val="000000" w:themeColor="text1"/>
        </w:rPr>
        <w:t xml:space="preserve">encouraging and loving on other people is an essential part of following Jesus and our FSM Mission – Love God. </w:t>
      </w:r>
      <w:r w:rsidR="00637541" w:rsidRPr="00637541">
        <w:rPr>
          <w:rFonts w:ascii="Calibri" w:hAnsi="Calibri" w:cs="Calibri"/>
          <w:b/>
          <w:bCs/>
          <w:color w:val="000000" w:themeColor="text1"/>
        </w:rPr>
        <w:t>Love People.</w:t>
      </w:r>
      <w:r w:rsidR="00637541">
        <w:rPr>
          <w:rFonts w:ascii="Calibri" w:hAnsi="Calibri" w:cs="Calibri"/>
          <w:color w:val="000000" w:themeColor="text1"/>
        </w:rPr>
        <w:t xml:space="preserve"> Love LA. This week purchase a $5 gift card or $5 E-gift card and bless someone within your bible group - whoever God leads you to bless. Pray about who God want you to be an encouragement to </w:t>
      </w:r>
      <w:r w:rsidR="00637541" w:rsidRPr="00637541">
        <w:rPr>
          <w:rFonts w:ascii="Calibri" w:hAnsi="Calibri" w:cs="Calibri"/>
          <w:b/>
          <w:bCs/>
          <w:i/>
          <w:iCs/>
          <w:color w:val="000000" w:themeColor="text1"/>
        </w:rPr>
        <w:t xml:space="preserve">(Do not focus on receiving </w:t>
      </w:r>
      <w:r w:rsidR="00637541">
        <w:rPr>
          <w:rFonts w:ascii="Calibri" w:hAnsi="Calibri" w:cs="Calibri"/>
          <w:b/>
          <w:bCs/>
          <w:i/>
          <w:iCs/>
          <w:color w:val="000000" w:themeColor="text1"/>
        </w:rPr>
        <w:t>a gift card</w:t>
      </w:r>
      <w:r w:rsidR="00637541" w:rsidRPr="00637541">
        <w:rPr>
          <w:rFonts w:ascii="Calibri" w:hAnsi="Calibri" w:cs="Calibri"/>
          <w:b/>
          <w:bCs/>
          <w:i/>
          <w:iCs/>
          <w:color w:val="000000" w:themeColor="text1"/>
        </w:rPr>
        <w:t xml:space="preserve"> – focus on loving </w:t>
      </w:r>
      <w:r w:rsidR="00637541">
        <w:rPr>
          <w:rFonts w:ascii="Calibri" w:hAnsi="Calibri" w:cs="Calibri"/>
          <w:b/>
          <w:bCs/>
          <w:i/>
          <w:iCs/>
          <w:color w:val="000000" w:themeColor="text1"/>
        </w:rPr>
        <w:t xml:space="preserve">and encouraging </w:t>
      </w:r>
      <w:r w:rsidR="00637541" w:rsidRPr="00637541">
        <w:rPr>
          <w:rFonts w:ascii="Calibri" w:hAnsi="Calibri" w:cs="Calibri"/>
          <w:b/>
          <w:bCs/>
          <w:i/>
          <w:iCs/>
          <w:color w:val="000000" w:themeColor="text1"/>
        </w:rPr>
        <w:t xml:space="preserve">someone else, because </w:t>
      </w:r>
      <w:r w:rsidR="00637541">
        <w:rPr>
          <w:rFonts w:ascii="Calibri" w:hAnsi="Calibri" w:cs="Calibri"/>
          <w:b/>
          <w:bCs/>
          <w:i/>
          <w:iCs/>
          <w:color w:val="000000" w:themeColor="text1"/>
        </w:rPr>
        <w:t>you already received the greatest gift – Jesus Christ!)</w:t>
      </w:r>
    </w:p>
    <w:sectPr w:rsidR="00F5175C" w:rsidRPr="00637541" w:rsidSect="00F21FD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F300" w14:textId="77777777" w:rsidR="0010589A" w:rsidRDefault="0010589A" w:rsidP="00F21FD2">
      <w:r>
        <w:separator/>
      </w:r>
    </w:p>
  </w:endnote>
  <w:endnote w:type="continuationSeparator" w:id="0">
    <w:p w14:paraId="4550F588" w14:textId="77777777" w:rsidR="0010589A" w:rsidRDefault="0010589A" w:rsidP="00F2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932D" w14:textId="77777777" w:rsidR="0010589A" w:rsidRDefault="0010589A" w:rsidP="00F21FD2">
      <w:r>
        <w:separator/>
      </w:r>
    </w:p>
  </w:footnote>
  <w:footnote w:type="continuationSeparator" w:id="0">
    <w:p w14:paraId="3617AA4E" w14:textId="77777777" w:rsidR="0010589A" w:rsidRDefault="0010589A" w:rsidP="00F2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C5E"/>
    <w:multiLevelType w:val="hybridMultilevel"/>
    <w:tmpl w:val="1402E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8D7DD3"/>
    <w:multiLevelType w:val="hybridMultilevel"/>
    <w:tmpl w:val="F6523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596BA7"/>
    <w:multiLevelType w:val="hybridMultilevel"/>
    <w:tmpl w:val="1278DE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564AA2"/>
    <w:multiLevelType w:val="hybridMultilevel"/>
    <w:tmpl w:val="9926E3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C95C87"/>
    <w:multiLevelType w:val="multilevel"/>
    <w:tmpl w:val="EF38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4C513B"/>
    <w:multiLevelType w:val="hybridMultilevel"/>
    <w:tmpl w:val="23642C4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A284613"/>
    <w:multiLevelType w:val="multilevel"/>
    <w:tmpl w:val="F7CC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BB2A05"/>
    <w:multiLevelType w:val="hybridMultilevel"/>
    <w:tmpl w:val="6B40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5233F"/>
    <w:multiLevelType w:val="hybridMultilevel"/>
    <w:tmpl w:val="D17E5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DEE0C4E"/>
    <w:multiLevelType w:val="multilevel"/>
    <w:tmpl w:val="63CCE094"/>
    <w:styleLink w:val="CurrentList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B16C0B"/>
    <w:multiLevelType w:val="multilevel"/>
    <w:tmpl w:val="651A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EC2E39"/>
    <w:multiLevelType w:val="hybridMultilevel"/>
    <w:tmpl w:val="18D62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4AC3C58"/>
    <w:multiLevelType w:val="hybridMultilevel"/>
    <w:tmpl w:val="65003212"/>
    <w:lvl w:ilvl="0" w:tplc="5B44D9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E1046C"/>
    <w:multiLevelType w:val="multilevel"/>
    <w:tmpl w:val="C2EA15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7A5B23"/>
    <w:multiLevelType w:val="multilevel"/>
    <w:tmpl w:val="10CE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E56C74"/>
    <w:multiLevelType w:val="hybridMultilevel"/>
    <w:tmpl w:val="CE86A6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D126294"/>
    <w:multiLevelType w:val="multilevel"/>
    <w:tmpl w:val="0BEC9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30F6C"/>
    <w:multiLevelType w:val="hybridMultilevel"/>
    <w:tmpl w:val="B4E66F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1DD47880"/>
    <w:multiLevelType w:val="hybridMultilevel"/>
    <w:tmpl w:val="3ACE8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1FFE7845"/>
    <w:multiLevelType w:val="hybridMultilevel"/>
    <w:tmpl w:val="9D26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5173A3"/>
    <w:multiLevelType w:val="multilevel"/>
    <w:tmpl w:val="E4C2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3B0EA7"/>
    <w:multiLevelType w:val="multilevel"/>
    <w:tmpl w:val="4B686D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1B55AB0"/>
    <w:multiLevelType w:val="hybridMultilevel"/>
    <w:tmpl w:val="9572C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250959"/>
    <w:multiLevelType w:val="hybridMultilevel"/>
    <w:tmpl w:val="286E5E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0A39CD"/>
    <w:multiLevelType w:val="hybridMultilevel"/>
    <w:tmpl w:val="6674E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085040"/>
    <w:multiLevelType w:val="multilevel"/>
    <w:tmpl w:val="B89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B95C62"/>
    <w:multiLevelType w:val="hybridMultilevel"/>
    <w:tmpl w:val="2116B4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29416A6"/>
    <w:multiLevelType w:val="multilevel"/>
    <w:tmpl w:val="3A7E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481903"/>
    <w:multiLevelType w:val="multilevel"/>
    <w:tmpl w:val="79BA3E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99A7870"/>
    <w:multiLevelType w:val="hybridMultilevel"/>
    <w:tmpl w:val="421EF5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3BEC1389"/>
    <w:multiLevelType w:val="multilevel"/>
    <w:tmpl w:val="24BEF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831269"/>
    <w:multiLevelType w:val="hybridMultilevel"/>
    <w:tmpl w:val="ED965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0AE10DE"/>
    <w:multiLevelType w:val="hybridMultilevel"/>
    <w:tmpl w:val="98706F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0F40D05"/>
    <w:multiLevelType w:val="multilevel"/>
    <w:tmpl w:val="67E8A7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3D34381"/>
    <w:multiLevelType w:val="hybridMultilevel"/>
    <w:tmpl w:val="72301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2C7B04"/>
    <w:multiLevelType w:val="hybridMultilevel"/>
    <w:tmpl w:val="277E9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62767B"/>
    <w:multiLevelType w:val="multilevel"/>
    <w:tmpl w:val="34AAD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E22F63"/>
    <w:multiLevelType w:val="multilevel"/>
    <w:tmpl w:val="4C2E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F2059B"/>
    <w:multiLevelType w:val="multilevel"/>
    <w:tmpl w:val="697C15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EFE3D32"/>
    <w:multiLevelType w:val="hybridMultilevel"/>
    <w:tmpl w:val="DD0A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FF3541"/>
    <w:multiLevelType w:val="hybridMultilevel"/>
    <w:tmpl w:val="6700E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2F5E6A"/>
    <w:multiLevelType w:val="multilevel"/>
    <w:tmpl w:val="63CCE0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58591106"/>
    <w:multiLevelType w:val="hybridMultilevel"/>
    <w:tmpl w:val="A6A23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8AA45B7"/>
    <w:multiLevelType w:val="hybridMultilevel"/>
    <w:tmpl w:val="8166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140F98"/>
    <w:multiLevelType w:val="hybridMultilevel"/>
    <w:tmpl w:val="CA38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4B5B36"/>
    <w:multiLevelType w:val="multilevel"/>
    <w:tmpl w:val="E8BE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D4C09AE"/>
    <w:multiLevelType w:val="hybridMultilevel"/>
    <w:tmpl w:val="2D9ABD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D7E72BA"/>
    <w:multiLevelType w:val="hybridMultilevel"/>
    <w:tmpl w:val="0FE29720"/>
    <w:lvl w:ilvl="0" w:tplc="5B44D9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5DBE1793"/>
    <w:multiLevelType w:val="hybridMultilevel"/>
    <w:tmpl w:val="484E3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CC23A4"/>
    <w:multiLevelType w:val="hybridMultilevel"/>
    <w:tmpl w:val="EC8C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4B7A55"/>
    <w:multiLevelType w:val="hybridMultilevel"/>
    <w:tmpl w:val="D1A68018"/>
    <w:lvl w:ilvl="0" w:tplc="5B44D9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30A4F0D"/>
    <w:multiLevelType w:val="multilevel"/>
    <w:tmpl w:val="CE18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8B3B61"/>
    <w:multiLevelType w:val="hybridMultilevel"/>
    <w:tmpl w:val="85F0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6F0E09"/>
    <w:multiLevelType w:val="hybridMultilevel"/>
    <w:tmpl w:val="D29AE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AD6DAF"/>
    <w:multiLevelType w:val="hybridMultilevel"/>
    <w:tmpl w:val="6338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5378B3"/>
    <w:multiLevelType w:val="multilevel"/>
    <w:tmpl w:val="73F4BD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6D383E46"/>
    <w:multiLevelType w:val="multilevel"/>
    <w:tmpl w:val="240670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F153D95"/>
    <w:multiLevelType w:val="multilevel"/>
    <w:tmpl w:val="7C0C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F671C92"/>
    <w:multiLevelType w:val="hybridMultilevel"/>
    <w:tmpl w:val="83526BF8"/>
    <w:lvl w:ilvl="0" w:tplc="5B44D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5F26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66B3518"/>
    <w:multiLevelType w:val="hybridMultilevel"/>
    <w:tmpl w:val="A0661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8AD632C"/>
    <w:multiLevelType w:val="hybridMultilevel"/>
    <w:tmpl w:val="9926E3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7A4B52C9"/>
    <w:multiLevelType w:val="hybridMultilevel"/>
    <w:tmpl w:val="5C88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28543A"/>
    <w:multiLevelType w:val="hybridMultilevel"/>
    <w:tmpl w:val="E08CF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E204F2"/>
    <w:multiLevelType w:val="hybridMultilevel"/>
    <w:tmpl w:val="83A49F4C"/>
    <w:lvl w:ilvl="0" w:tplc="5B44D9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7EE90C08"/>
    <w:multiLevelType w:val="multilevel"/>
    <w:tmpl w:val="717C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5567015">
    <w:abstractNumId w:val="24"/>
  </w:num>
  <w:num w:numId="2" w16cid:durableId="1171410572">
    <w:abstractNumId w:val="49"/>
  </w:num>
  <w:num w:numId="3" w16cid:durableId="2098944822">
    <w:abstractNumId w:val="41"/>
  </w:num>
  <w:num w:numId="4" w16cid:durableId="2027903796">
    <w:abstractNumId w:val="63"/>
  </w:num>
  <w:num w:numId="5" w16cid:durableId="1344867407">
    <w:abstractNumId w:val="35"/>
  </w:num>
  <w:num w:numId="6" w16cid:durableId="1973748640">
    <w:abstractNumId w:val="43"/>
  </w:num>
  <w:num w:numId="7" w16cid:durableId="614676533">
    <w:abstractNumId w:val="8"/>
  </w:num>
  <w:num w:numId="8" w16cid:durableId="152380069">
    <w:abstractNumId w:val="29"/>
  </w:num>
  <w:num w:numId="9" w16cid:durableId="1819375451">
    <w:abstractNumId w:val="32"/>
  </w:num>
  <w:num w:numId="10" w16cid:durableId="131404810">
    <w:abstractNumId w:val="17"/>
  </w:num>
  <w:num w:numId="11" w16cid:durableId="1000503367">
    <w:abstractNumId w:val="1"/>
  </w:num>
  <w:num w:numId="12" w16cid:durableId="1364744456">
    <w:abstractNumId w:val="0"/>
  </w:num>
  <w:num w:numId="13" w16cid:durableId="278344406">
    <w:abstractNumId w:val="16"/>
  </w:num>
  <w:num w:numId="14" w16cid:durableId="1310941668">
    <w:abstractNumId w:val="15"/>
  </w:num>
  <w:num w:numId="15" w16cid:durableId="364018272">
    <w:abstractNumId w:val="61"/>
  </w:num>
  <w:num w:numId="16" w16cid:durableId="877275294">
    <w:abstractNumId w:val="3"/>
  </w:num>
  <w:num w:numId="17" w16cid:durableId="1914506376">
    <w:abstractNumId w:val="50"/>
  </w:num>
  <w:num w:numId="18" w16cid:durableId="624045275">
    <w:abstractNumId w:val="64"/>
  </w:num>
  <w:num w:numId="19" w16cid:durableId="1143618759">
    <w:abstractNumId w:val="5"/>
  </w:num>
  <w:num w:numId="20" w16cid:durableId="50007604">
    <w:abstractNumId w:val="47"/>
  </w:num>
  <w:num w:numId="21" w16cid:durableId="682828321">
    <w:abstractNumId w:val="18"/>
  </w:num>
  <w:num w:numId="22" w16cid:durableId="42368896">
    <w:abstractNumId w:val="52"/>
  </w:num>
  <w:num w:numId="23" w16cid:durableId="1071661802">
    <w:abstractNumId w:val="2"/>
  </w:num>
  <w:num w:numId="24" w16cid:durableId="30999717">
    <w:abstractNumId w:val="11"/>
  </w:num>
  <w:num w:numId="25" w16cid:durableId="597367745">
    <w:abstractNumId w:val="40"/>
  </w:num>
  <w:num w:numId="26" w16cid:durableId="1235362583">
    <w:abstractNumId w:val="60"/>
  </w:num>
  <w:num w:numId="27" w16cid:durableId="1576473166">
    <w:abstractNumId w:val="46"/>
  </w:num>
  <w:num w:numId="28" w16cid:durableId="1131479178">
    <w:abstractNumId w:val="37"/>
  </w:num>
  <w:num w:numId="29" w16cid:durableId="155731021">
    <w:abstractNumId w:val="22"/>
  </w:num>
  <w:num w:numId="30" w16cid:durableId="1301812582">
    <w:abstractNumId w:val="36"/>
  </w:num>
  <w:num w:numId="31" w16cid:durableId="1240362268">
    <w:abstractNumId w:val="30"/>
  </w:num>
  <w:num w:numId="32" w16cid:durableId="1856574753">
    <w:abstractNumId w:val="51"/>
  </w:num>
  <w:num w:numId="33" w16cid:durableId="128712946">
    <w:abstractNumId w:val="59"/>
  </w:num>
  <w:num w:numId="34" w16cid:durableId="786658509">
    <w:abstractNumId w:val="55"/>
  </w:num>
  <w:num w:numId="35" w16cid:durableId="795677294">
    <w:abstractNumId w:val="4"/>
  </w:num>
  <w:num w:numId="36" w16cid:durableId="50269435">
    <w:abstractNumId w:val="57"/>
  </w:num>
  <w:num w:numId="37" w16cid:durableId="29041431">
    <w:abstractNumId w:val="10"/>
  </w:num>
  <w:num w:numId="38" w16cid:durableId="743264599">
    <w:abstractNumId w:val="26"/>
  </w:num>
  <w:num w:numId="39" w16cid:durableId="2093045512">
    <w:abstractNumId w:val="25"/>
  </w:num>
  <w:num w:numId="40" w16cid:durableId="1471825471">
    <w:abstractNumId w:val="27"/>
  </w:num>
  <w:num w:numId="41" w16cid:durableId="1129320960">
    <w:abstractNumId w:val="28"/>
  </w:num>
  <w:num w:numId="42" w16cid:durableId="1498882831">
    <w:abstractNumId w:val="48"/>
  </w:num>
  <w:num w:numId="43" w16cid:durableId="459416284">
    <w:abstractNumId w:val="14"/>
  </w:num>
  <w:num w:numId="44" w16cid:durableId="1601330766">
    <w:abstractNumId w:val="65"/>
  </w:num>
  <w:num w:numId="45" w16cid:durableId="946931089">
    <w:abstractNumId w:val="53"/>
  </w:num>
  <w:num w:numId="46" w16cid:durableId="756252261">
    <w:abstractNumId w:val="38"/>
  </w:num>
  <w:num w:numId="47" w16cid:durableId="1382439929">
    <w:abstractNumId w:val="21"/>
  </w:num>
  <w:num w:numId="48" w16cid:durableId="1319577960">
    <w:abstractNumId w:val="31"/>
  </w:num>
  <w:num w:numId="49" w16cid:durableId="998652860">
    <w:abstractNumId w:val="6"/>
  </w:num>
  <w:num w:numId="50" w16cid:durableId="1374309321">
    <w:abstractNumId w:val="56"/>
  </w:num>
  <w:num w:numId="51" w16cid:durableId="556742823">
    <w:abstractNumId w:val="34"/>
  </w:num>
  <w:num w:numId="52" w16cid:durableId="1266572632">
    <w:abstractNumId w:val="9"/>
  </w:num>
  <w:num w:numId="53" w16cid:durableId="270357691">
    <w:abstractNumId w:val="42"/>
  </w:num>
  <w:num w:numId="54" w16cid:durableId="1794866579">
    <w:abstractNumId w:val="45"/>
  </w:num>
  <w:num w:numId="55" w16cid:durableId="1154493335">
    <w:abstractNumId w:val="20"/>
  </w:num>
  <w:num w:numId="56" w16cid:durableId="948657029">
    <w:abstractNumId w:val="33"/>
  </w:num>
  <w:num w:numId="57" w16cid:durableId="158813931">
    <w:abstractNumId w:val="44"/>
  </w:num>
  <w:num w:numId="58" w16cid:durableId="1580364926">
    <w:abstractNumId w:val="13"/>
  </w:num>
  <w:num w:numId="59" w16cid:durableId="919945906">
    <w:abstractNumId w:val="62"/>
  </w:num>
  <w:num w:numId="60" w16cid:durableId="867110644">
    <w:abstractNumId w:val="39"/>
  </w:num>
  <w:num w:numId="61" w16cid:durableId="1533348630">
    <w:abstractNumId w:val="54"/>
  </w:num>
  <w:num w:numId="62" w16cid:durableId="1358770782">
    <w:abstractNumId w:val="7"/>
  </w:num>
  <w:num w:numId="63" w16cid:durableId="57285333">
    <w:abstractNumId w:val="19"/>
  </w:num>
  <w:num w:numId="64" w16cid:durableId="1213465799">
    <w:abstractNumId w:val="58"/>
  </w:num>
  <w:num w:numId="65" w16cid:durableId="10225871">
    <w:abstractNumId w:val="12"/>
  </w:num>
  <w:num w:numId="66" w16cid:durableId="15679105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DA"/>
    <w:rsid w:val="00003995"/>
    <w:rsid w:val="000057EF"/>
    <w:rsid w:val="00006087"/>
    <w:rsid w:val="00006EB8"/>
    <w:rsid w:val="00020516"/>
    <w:rsid w:val="00022F86"/>
    <w:rsid w:val="00026FC9"/>
    <w:rsid w:val="000279A7"/>
    <w:rsid w:val="00033F4C"/>
    <w:rsid w:val="00035FAF"/>
    <w:rsid w:val="00036F8B"/>
    <w:rsid w:val="00041D7F"/>
    <w:rsid w:val="000422FA"/>
    <w:rsid w:val="000446F2"/>
    <w:rsid w:val="00053ACB"/>
    <w:rsid w:val="00062881"/>
    <w:rsid w:val="00067306"/>
    <w:rsid w:val="0007050C"/>
    <w:rsid w:val="00080339"/>
    <w:rsid w:val="0008241E"/>
    <w:rsid w:val="0008312F"/>
    <w:rsid w:val="000900AE"/>
    <w:rsid w:val="00094490"/>
    <w:rsid w:val="00095FEE"/>
    <w:rsid w:val="000A021D"/>
    <w:rsid w:val="000A4B33"/>
    <w:rsid w:val="000A56F8"/>
    <w:rsid w:val="000B36D2"/>
    <w:rsid w:val="000C1FB4"/>
    <w:rsid w:val="000D4B8F"/>
    <w:rsid w:val="000D5979"/>
    <w:rsid w:val="000E1946"/>
    <w:rsid w:val="000F3CB6"/>
    <w:rsid w:val="00100456"/>
    <w:rsid w:val="001021FF"/>
    <w:rsid w:val="0010520A"/>
    <w:rsid w:val="0010589A"/>
    <w:rsid w:val="00116912"/>
    <w:rsid w:val="001204C6"/>
    <w:rsid w:val="00122595"/>
    <w:rsid w:val="00125C7E"/>
    <w:rsid w:val="0014075A"/>
    <w:rsid w:val="001416B4"/>
    <w:rsid w:val="001425B5"/>
    <w:rsid w:val="00143BDA"/>
    <w:rsid w:val="0015008E"/>
    <w:rsid w:val="001503D4"/>
    <w:rsid w:val="00167685"/>
    <w:rsid w:val="00174D74"/>
    <w:rsid w:val="00175C6A"/>
    <w:rsid w:val="00177D88"/>
    <w:rsid w:val="001809FA"/>
    <w:rsid w:val="00181AC6"/>
    <w:rsid w:val="00185677"/>
    <w:rsid w:val="00185C00"/>
    <w:rsid w:val="00187C80"/>
    <w:rsid w:val="0019037A"/>
    <w:rsid w:val="0019240F"/>
    <w:rsid w:val="001B30F5"/>
    <w:rsid w:val="001B3F17"/>
    <w:rsid w:val="001C14E6"/>
    <w:rsid w:val="001C5EC8"/>
    <w:rsid w:val="001D146A"/>
    <w:rsid w:val="001D1710"/>
    <w:rsid w:val="001D42CF"/>
    <w:rsid w:val="001D7414"/>
    <w:rsid w:val="001E684C"/>
    <w:rsid w:val="001F6FC6"/>
    <w:rsid w:val="001F7FCA"/>
    <w:rsid w:val="00205611"/>
    <w:rsid w:val="0020777D"/>
    <w:rsid w:val="0021031B"/>
    <w:rsid w:val="0021453E"/>
    <w:rsid w:val="002169DF"/>
    <w:rsid w:val="00223A9D"/>
    <w:rsid w:val="0023577D"/>
    <w:rsid w:val="00245383"/>
    <w:rsid w:val="002518F1"/>
    <w:rsid w:val="00261411"/>
    <w:rsid w:val="002645E3"/>
    <w:rsid w:val="0026645B"/>
    <w:rsid w:val="00274233"/>
    <w:rsid w:val="00283C16"/>
    <w:rsid w:val="00287547"/>
    <w:rsid w:val="00287B25"/>
    <w:rsid w:val="002906BE"/>
    <w:rsid w:val="002926C2"/>
    <w:rsid w:val="002B0D18"/>
    <w:rsid w:val="002B1C1B"/>
    <w:rsid w:val="002C14D9"/>
    <w:rsid w:val="002C1715"/>
    <w:rsid w:val="002C3003"/>
    <w:rsid w:val="002C4F9A"/>
    <w:rsid w:val="002C709B"/>
    <w:rsid w:val="002C7168"/>
    <w:rsid w:val="002C7F06"/>
    <w:rsid w:val="002D0056"/>
    <w:rsid w:val="002D1FE2"/>
    <w:rsid w:val="002E5B41"/>
    <w:rsid w:val="002E7ABF"/>
    <w:rsid w:val="002F4920"/>
    <w:rsid w:val="002F560A"/>
    <w:rsid w:val="002F5A89"/>
    <w:rsid w:val="002F5AFF"/>
    <w:rsid w:val="0030754C"/>
    <w:rsid w:val="00312640"/>
    <w:rsid w:val="00313348"/>
    <w:rsid w:val="00327F50"/>
    <w:rsid w:val="00331114"/>
    <w:rsid w:val="00334214"/>
    <w:rsid w:val="00356730"/>
    <w:rsid w:val="00360B5B"/>
    <w:rsid w:val="00360E9C"/>
    <w:rsid w:val="00361CAE"/>
    <w:rsid w:val="00362F57"/>
    <w:rsid w:val="00371439"/>
    <w:rsid w:val="00371511"/>
    <w:rsid w:val="00371952"/>
    <w:rsid w:val="00374BF2"/>
    <w:rsid w:val="00392903"/>
    <w:rsid w:val="003A2FB7"/>
    <w:rsid w:val="003A302F"/>
    <w:rsid w:val="003B2CB1"/>
    <w:rsid w:val="003B7840"/>
    <w:rsid w:val="003C0F96"/>
    <w:rsid w:val="003C4F41"/>
    <w:rsid w:val="003C63C9"/>
    <w:rsid w:val="003D2494"/>
    <w:rsid w:val="003D6E65"/>
    <w:rsid w:val="003E0240"/>
    <w:rsid w:val="003E11A1"/>
    <w:rsid w:val="003E340B"/>
    <w:rsid w:val="003E3CDA"/>
    <w:rsid w:val="003F3734"/>
    <w:rsid w:val="003F6E88"/>
    <w:rsid w:val="004003FD"/>
    <w:rsid w:val="004059D0"/>
    <w:rsid w:val="00417590"/>
    <w:rsid w:val="0042004F"/>
    <w:rsid w:val="00421998"/>
    <w:rsid w:val="004275EB"/>
    <w:rsid w:val="00430EFD"/>
    <w:rsid w:val="00434101"/>
    <w:rsid w:val="00434171"/>
    <w:rsid w:val="00434C4B"/>
    <w:rsid w:val="0044540B"/>
    <w:rsid w:val="0045103E"/>
    <w:rsid w:val="0045566D"/>
    <w:rsid w:val="00455FAA"/>
    <w:rsid w:val="00470CFF"/>
    <w:rsid w:val="00470E17"/>
    <w:rsid w:val="0047295A"/>
    <w:rsid w:val="0047788D"/>
    <w:rsid w:val="00480B77"/>
    <w:rsid w:val="00484CB5"/>
    <w:rsid w:val="00487B61"/>
    <w:rsid w:val="00496256"/>
    <w:rsid w:val="004A2E50"/>
    <w:rsid w:val="004A7672"/>
    <w:rsid w:val="004B4708"/>
    <w:rsid w:val="004B531E"/>
    <w:rsid w:val="004B64E5"/>
    <w:rsid w:val="004C0F62"/>
    <w:rsid w:val="004C2B48"/>
    <w:rsid w:val="004C3835"/>
    <w:rsid w:val="004C3BFE"/>
    <w:rsid w:val="004C5C4B"/>
    <w:rsid w:val="004D0248"/>
    <w:rsid w:val="004E02B5"/>
    <w:rsid w:val="004E32D5"/>
    <w:rsid w:val="004E6778"/>
    <w:rsid w:val="004F0327"/>
    <w:rsid w:val="004F60B7"/>
    <w:rsid w:val="00500F50"/>
    <w:rsid w:val="00512189"/>
    <w:rsid w:val="005160CF"/>
    <w:rsid w:val="00521378"/>
    <w:rsid w:val="00530406"/>
    <w:rsid w:val="00540523"/>
    <w:rsid w:val="00541055"/>
    <w:rsid w:val="0054317C"/>
    <w:rsid w:val="00543509"/>
    <w:rsid w:val="0054465A"/>
    <w:rsid w:val="00545712"/>
    <w:rsid w:val="00546F98"/>
    <w:rsid w:val="00547477"/>
    <w:rsid w:val="0055003D"/>
    <w:rsid w:val="00553481"/>
    <w:rsid w:val="00570272"/>
    <w:rsid w:val="00573785"/>
    <w:rsid w:val="00581DE5"/>
    <w:rsid w:val="00582620"/>
    <w:rsid w:val="00593FC5"/>
    <w:rsid w:val="005956CC"/>
    <w:rsid w:val="005A3487"/>
    <w:rsid w:val="005A4C69"/>
    <w:rsid w:val="005B7044"/>
    <w:rsid w:val="005C4DC7"/>
    <w:rsid w:val="005D4152"/>
    <w:rsid w:val="005F4603"/>
    <w:rsid w:val="005F6889"/>
    <w:rsid w:val="006016CB"/>
    <w:rsid w:val="00601702"/>
    <w:rsid w:val="00602D51"/>
    <w:rsid w:val="0060658C"/>
    <w:rsid w:val="006204F3"/>
    <w:rsid w:val="006205BF"/>
    <w:rsid w:val="0062390C"/>
    <w:rsid w:val="006304FE"/>
    <w:rsid w:val="00637406"/>
    <w:rsid w:val="00637541"/>
    <w:rsid w:val="00645233"/>
    <w:rsid w:val="00647F3B"/>
    <w:rsid w:val="0065066A"/>
    <w:rsid w:val="006515AD"/>
    <w:rsid w:val="00651B8C"/>
    <w:rsid w:val="0065339F"/>
    <w:rsid w:val="00661A73"/>
    <w:rsid w:val="00672A27"/>
    <w:rsid w:val="00673071"/>
    <w:rsid w:val="006736C1"/>
    <w:rsid w:val="00675775"/>
    <w:rsid w:val="00683787"/>
    <w:rsid w:val="00686030"/>
    <w:rsid w:val="006870D9"/>
    <w:rsid w:val="006906DB"/>
    <w:rsid w:val="0069079B"/>
    <w:rsid w:val="006C06B2"/>
    <w:rsid w:val="006C4F81"/>
    <w:rsid w:val="006D5CC7"/>
    <w:rsid w:val="006D7829"/>
    <w:rsid w:val="006E2F2C"/>
    <w:rsid w:val="006E61AA"/>
    <w:rsid w:val="006E7C83"/>
    <w:rsid w:val="006F0568"/>
    <w:rsid w:val="006F09E8"/>
    <w:rsid w:val="00702896"/>
    <w:rsid w:val="00703E9F"/>
    <w:rsid w:val="00704612"/>
    <w:rsid w:val="00714831"/>
    <w:rsid w:val="007170F7"/>
    <w:rsid w:val="00730341"/>
    <w:rsid w:val="0073320B"/>
    <w:rsid w:val="00742313"/>
    <w:rsid w:val="00744AE1"/>
    <w:rsid w:val="00744F92"/>
    <w:rsid w:val="00746FA8"/>
    <w:rsid w:val="00753679"/>
    <w:rsid w:val="00754145"/>
    <w:rsid w:val="00754149"/>
    <w:rsid w:val="007739A5"/>
    <w:rsid w:val="00776C5A"/>
    <w:rsid w:val="00785287"/>
    <w:rsid w:val="00786BC4"/>
    <w:rsid w:val="007917FC"/>
    <w:rsid w:val="00795BCB"/>
    <w:rsid w:val="007A5F5F"/>
    <w:rsid w:val="007B1CE0"/>
    <w:rsid w:val="007B4091"/>
    <w:rsid w:val="007B685B"/>
    <w:rsid w:val="007B7CB4"/>
    <w:rsid w:val="007C2722"/>
    <w:rsid w:val="007C787C"/>
    <w:rsid w:val="007C7EBD"/>
    <w:rsid w:val="007D0B20"/>
    <w:rsid w:val="007D39E6"/>
    <w:rsid w:val="007F1F88"/>
    <w:rsid w:val="007F3560"/>
    <w:rsid w:val="008004DA"/>
    <w:rsid w:val="00803CD7"/>
    <w:rsid w:val="008050E9"/>
    <w:rsid w:val="0081400E"/>
    <w:rsid w:val="00821DE0"/>
    <w:rsid w:val="00824E24"/>
    <w:rsid w:val="008257E9"/>
    <w:rsid w:val="00827926"/>
    <w:rsid w:val="00831676"/>
    <w:rsid w:val="008500EE"/>
    <w:rsid w:val="00852722"/>
    <w:rsid w:val="00852EF5"/>
    <w:rsid w:val="00853AD2"/>
    <w:rsid w:val="00861A11"/>
    <w:rsid w:val="008653AE"/>
    <w:rsid w:val="00866F27"/>
    <w:rsid w:val="008721C4"/>
    <w:rsid w:val="008737A0"/>
    <w:rsid w:val="0087499E"/>
    <w:rsid w:val="00880948"/>
    <w:rsid w:val="00884180"/>
    <w:rsid w:val="00892B97"/>
    <w:rsid w:val="008930F5"/>
    <w:rsid w:val="008A07B1"/>
    <w:rsid w:val="008A55C1"/>
    <w:rsid w:val="008B0758"/>
    <w:rsid w:val="008B454E"/>
    <w:rsid w:val="008C0DB5"/>
    <w:rsid w:val="008C1469"/>
    <w:rsid w:val="008C3076"/>
    <w:rsid w:val="008C465F"/>
    <w:rsid w:val="008D0CD8"/>
    <w:rsid w:val="008D3880"/>
    <w:rsid w:val="008D3977"/>
    <w:rsid w:val="008D5916"/>
    <w:rsid w:val="008D62A4"/>
    <w:rsid w:val="008F28C4"/>
    <w:rsid w:val="008F5563"/>
    <w:rsid w:val="008F70EA"/>
    <w:rsid w:val="009003C6"/>
    <w:rsid w:val="00900F20"/>
    <w:rsid w:val="0090228C"/>
    <w:rsid w:val="009057FB"/>
    <w:rsid w:val="00912337"/>
    <w:rsid w:val="00917A38"/>
    <w:rsid w:val="00920768"/>
    <w:rsid w:val="00934668"/>
    <w:rsid w:val="00944743"/>
    <w:rsid w:val="0095057C"/>
    <w:rsid w:val="00955809"/>
    <w:rsid w:val="00980302"/>
    <w:rsid w:val="00990EFC"/>
    <w:rsid w:val="00991D41"/>
    <w:rsid w:val="009A3DDE"/>
    <w:rsid w:val="009B2197"/>
    <w:rsid w:val="009B296B"/>
    <w:rsid w:val="009C1814"/>
    <w:rsid w:val="009C2C8D"/>
    <w:rsid w:val="009C3CA4"/>
    <w:rsid w:val="009C446C"/>
    <w:rsid w:val="009C4604"/>
    <w:rsid w:val="009D21C1"/>
    <w:rsid w:val="009E3ABC"/>
    <w:rsid w:val="009E5AA1"/>
    <w:rsid w:val="009F1A65"/>
    <w:rsid w:val="00A030D1"/>
    <w:rsid w:val="00A04B54"/>
    <w:rsid w:val="00A04FAD"/>
    <w:rsid w:val="00A150F6"/>
    <w:rsid w:val="00A36DC0"/>
    <w:rsid w:val="00A405B8"/>
    <w:rsid w:val="00A42D15"/>
    <w:rsid w:val="00A434E9"/>
    <w:rsid w:val="00A52031"/>
    <w:rsid w:val="00A53DFC"/>
    <w:rsid w:val="00A577F1"/>
    <w:rsid w:val="00A61296"/>
    <w:rsid w:val="00A61E86"/>
    <w:rsid w:val="00A63E05"/>
    <w:rsid w:val="00A7508A"/>
    <w:rsid w:val="00A77447"/>
    <w:rsid w:val="00A84FE6"/>
    <w:rsid w:val="00A85A7E"/>
    <w:rsid w:val="00A86106"/>
    <w:rsid w:val="00A90455"/>
    <w:rsid w:val="00A95BF8"/>
    <w:rsid w:val="00A96807"/>
    <w:rsid w:val="00A9698B"/>
    <w:rsid w:val="00A96AF0"/>
    <w:rsid w:val="00AA3B3A"/>
    <w:rsid w:val="00AA3FB8"/>
    <w:rsid w:val="00AA5125"/>
    <w:rsid w:val="00AA6CAA"/>
    <w:rsid w:val="00AB0144"/>
    <w:rsid w:val="00AB5C4E"/>
    <w:rsid w:val="00AD3C67"/>
    <w:rsid w:val="00AD5771"/>
    <w:rsid w:val="00AF1083"/>
    <w:rsid w:val="00AF4D24"/>
    <w:rsid w:val="00B04049"/>
    <w:rsid w:val="00B0554E"/>
    <w:rsid w:val="00B15304"/>
    <w:rsid w:val="00B15807"/>
    <w:rsid w:val="00B2042D"/>
    <w:rsid w:val="00B23EB3"/>
    <w:rsid w:val="00B2686C"/>
    <w:rsid w:val="00B2757E"/>
    <w:rsid w:val="00B27F23"/>
    <w:rsid w:val="00B36E45"/>
    <w:rsid w:val="00B370AD"/>
    <w:rsid w:val="00B402E7"/>
    <w:rsid w:val="00B40FCC"/>
    <w:rsid w:val="00B45485"/>
    <w:rsid w:val="00B55322"/>
    <w:rsid w:val="00B55669"/>
    <w:rsid w:val="00B56214"/>
    <w:rsid w:val="00B63FD2"/>
    <w:rsid w:val="00B65442"/>
    <w:rsid w:val="00B67E4D"/>
    <w:rsid w:val="00B700AF"/>
    <w:rsid w:val="00B71C0B"/>
    <w:rsid w:val="00B74857"/>
    <w:rsid w:val="00B8597E"/>
    <w:rsid w:val="00B937BB"/>
    <w:rsid w:val="00BA0327"/>
    <w:rsid w:val="00BA1AA3"/>
    <w:rsid w:val="00BB1664"/>
    <w:rsid w:val="00BB5C56"/>
    <w:rsid w:val="00BB5FC9"/>
    <w:rsid w:val="00BC7DAE"/>
    <w:rsid w:val="00BE2744"/>
    <w:rsid w:val="00C02C6F"/>
    <w:rsid w:val="00C02CD1"/>
    <w:rsid w:val="00C034CD"/>
    <w:rsid w:val="00C11375"/>
    <w:rsid w:val="00C11A1B"/>
    <w:rsid w:val="00C1218E"/>
    <w:rsid w:val="00C20F00"/>
    <w:rsid w:val="00C3132D"/>
    <w:rsid w:val="00C35167"/>
    <w:rsid w:val="00C40830"/>
    <w:rsid w:val="00C52E2F"/>
    <w:rsid w:val="00C563DE"/>
    <w:rsid w:val="00C658E8"/>
    <w:rsid w:val="00C76DF6"/>
    <w:rsid w:val="00C8193D"/>
    <w:rsid w:val="00C83E7B"/>
    <w:rsid w:val="00C863DD"/>
    <w:rsid w:val="00C91D92"/>
    <w:rsid w:val="00C95CCB"/>
    <w:rsid w:val="00CA3A8D"/>
    <w:rsid w:val="00CA3C27"/>
    <w:rsid w:val="00CC280B"/>
    <w:rsid w:val="00CD018F"/>
    <w:rsid w:val="00CD60AD"/>
    <w:rsid w:val="00CE0C16"/>
    <w:rsid w:val="00CE135C"/>
    <w:rsid w:val="00CE26E8"/>
    <w:rsid w:val="00CE6F88"/>
    <w:rsid w:val="00CE7AEA"/>
    <w:rsid w:val="00CF3CB5"/>
    <w:rsid w:val="00D01218"/>
    <w:rsid w:val="00D04620"/>
    <w:rsid w:val="00D06EA8"/>
    <w:rsid w:val="00D10493"/>
    <w:rsid w:val="00D11A6A"/>
    <w:rsid w:val="00D1721E"/>
    <w:rsid w:val="00D17E8C"/>
    <w:rsid w:val="00D20B55"/>
    <w:rsid w:val="00D21646"/>
    <w:rsid w:val="00D2665F"/>
    <w:rsid w:val="00D31822"/>
    <w:rsid w:val="00D427BB"/>
    <w:rsid w:val="00D471F0"/>
    <w:rsid w:val="00D65090"/>
    <w:rsid w:val="00D67DFA"/>
    <w:rsid w:val="00D729B1"/>
    <w:rsid w:val="00D77FF6"/>
    <w:rsid w:val="00D81943"/>
    <w:rsid w:val="00D830C9"/>
    <w:rsid w:val="00D95050"/>
    <w:rsid w:val="00DA0672"/>
    <w:rsid w:val="00DA0C6A"/>
    <w:rsid w:val="00DA5E4A"/>
    <w:rsid w:val="00DD0D31"/>
    <w:rsid w:val="00DD4B3F"/>
    <w:rsid w:val="00DD4DE5"/>
    <w:rsid w:val="00DD6FFE"/>
    <w:rsid w:val="00DE3609"/>
    <w:rsid w:val="00DE4C5A"/>
    <w:rsid w:val="00DF1E98"/>
    <w:rsid w:val="00DF6958"/>
    <w:rsid w:val="00E00069"/>
    <w:rsid w:val="00E01D86"/>
    <w:rsid w:val="00E136F5"/>
    <w:rsid w:val="00E17E8A"/>
    <w:rsid w:val="00E26AE7"/>
    <w:rsid w:val="00E367AB"/>
    <w:rsid w:val="00E3773C"/>
    <w:rsid w:val="00E43480"/>
    <w:rsid w:val="00E44769"/>
    <w:rsid w:val="00E479C6"/>
    <w:rsid w:val="00E514C5"/>
    <w:rsid w:val="00E629E0"/>
    <w:rsid w:val="00E62A67"/>
    <w:rsid w:val="00E64BE8"/>
    <w:rsid w:val="00E87120"/>
    <w:rsid w:val="00E9080F"/>
    <w:rsid w:val="00E96B51"/>
    <w:rsid w:val="00EA1D60"/>
    <w:rsid w:val="00EA2968"/>
    <w:rsid w:val="00EA3FEC"/>
    <w:rsid w:val="00EB58FF"/>
    <w:rsid w:val="00EC289C"/>
    <w:rsid w:val="00EC35C0"/>
    <w:rsid w:val="00ED1503"/>
    <w:rsid w:val="00EE1F08"/>
    <w:rsid w:val="00EE2AC0"/>
    <w:rsid w:val="00EF4484"/>
    <w:rsid w:val="00F01B5A"/>
    <w:rsid w:val="00F0690C"/>
    <w:rsid w:val="00F13B71"/>
    <w:rsid w:val="00F144CD"/>
    <w:rsid w:val="00F15BD9"/>
    <w:rsid w:val="00F2161D"/>
    <w:rsid w:val="00F21FD2"/>
    <w:rsid w:val="00F33576"/>
    <w:rsid w:val="00F442F9"/>
    <w:rsid w:val="00F50EDD"/>
    <w:rsid w:val="00F5175C"/>
    <w:rsid w:val="00F56AB4"/>
    <w:rsid w:val="00F6240B"/>
    <w:rsid w:val="00F6333C"/>
    <w:rsid w:val="00F74B21"/>
    <w:rsid w:val="00F75255"/>
    <w:rsid w:val="00F7690F"/>
    <w:rsid w:val="00F84C66"/>
    <w:rsid w:val="00F90121"/>
    <w:rsid w:val="00F94EF1"/>
    <w:rsid w:val="00F95138"/>
    <w:rsid w:val="00F97149"/>
    <w:rsid w:val="00F97A71"/>
    <w:rsid w:val="00FA16C7"/>
    <w:rsid w:val="00FA3DFF"/>
    <w:rsid w:val="00FC030B"/>
    <w:rsid w:val="00FC2B11"/>
    <w:rsid w:val="00FC5758"/>
    <w:rsid w:val="00FD1C5E"/>
    <w:rsid w:val="00FD20E2"/>
    <w:rsid w:val="00FE09D9"/>
    <w:rsid w:val="00FE1200"/>
    <w:rsid w:val="00FE5C53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8C08F"/>
  <w15:chartTrackingRefBased/>
  <w15:docId w15:val="{2B7C390F-AE28-AC41-8429-CB9C1856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FD2"/>
  </w:style>
  <w:style w:type="paragraph" w:styleId="Footer">
    <w:name w:val="footer"/>
    <w:basedOn w:val="Normal"/>
    <w:link w:val="FooterChar"/>
    <w:uiPriority w:val="99"/>
    <w:unhideWhenUsed/>
    <w:rsid w:val="00F21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FD2"/>
  </w:style>
  <w:style w:type="paragraph" w:customStyle="1" w:styleId="chapter-2">
    <w:name w:val="chapter-2"/>
    <w:basedOn w:val="Normal"/>
    <w:rsid w:val="0020777D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0777D"/>
  </w:style>
  <w:style w:type="paragraph" w:styleId="NormalWeb">
    <w:name w:val="Normal (Web)"/>
    <w:basedOn w:val="Normal"/>
    <w:uiPriority w:val="99"/>
    <w:unhideWhenUsed/>
    <w:rsid w:val="0020777D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744F92"/>
  </w:style>
  <w:style w:type="character" w:styleId="Hyperlink">
    <w:name w:val="Hyperlink"/>
    <w:basedOn w:val="DefaultParagraphFont"/>
    <w:uiPriority w:val="99"/>
    <w:semiHidden/>
    <w:unhideWhenUsed/>
    <w:rsid w:val="007D0B20"/>
    <w:rPr>
      <w:color w:val="0000FF"/>
      <w:u w:val="single"/>
    </w:rPr>
  </w:style>
  <w:style w:type="paragraph" w:customStyle="1" w:styleId="refrain">
    <w:name w:val="refrain"/>
    <w:basedOn w:val="Normal"/>
    <w:rsid w:val="00D471F0"/>
    <w:pPr>
      <w:spacing w:before="100" w:beforeAutospacing="1" w:after="100" w:afterAutospacing="1"/>
    </w:pPr>
  </w:style>
  <w:style w:type="character" w:customStyle="1" w:styleId="refrain1">
    <w:name w:val="refrain1"/>
    <w:basedOn w:val="DefaultParagraphFont"/>
    <w:rsid w:val="00D471F0"/>
  </w:style>
  <w:style w:type="character" w:customStyle="1" w:styleId="hgkelc">
    <w:name w:val="hgkelc"/>
    <w:basedOn w:val="DefaultParagraphFont"/>
    <w:rsid w:val="00421998"/>
  </w:style>
  <w:style w:type="numbering" w:customStyle="1" w:styleId="CurrentList1">
    <w:name w:val="Current List1"/>
    <w:uiPriority w:val="99"/>
    <w:rsid w:val="00360B5B"/>
    <w:pPr>
      <w:numPr>
        <w:numId w:val="52"/>
      </w:numPr>
    </w:pPr>
  </w:style>
  <w:style w:type="character" w:customStyle="1" w:styleId="woj">
    <w:name w:val="woj"/>
    <w:basedOn w:val="DefaultParagraphFont"/>
    <w:rsid w:val="009C1814"/>
  </w:style>
  <w:style w:type="character" w:customStyle="1" w:styleId="indent-1-breaks">
    <w:name w:val="indent-1-breaks"/>
    <w:basedOn w:val="DefaultParagraphFont"/>
    <w:rsid w:val="001F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8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6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9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7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0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6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Gentre Adkins</dc:creator>
  <cp:keywords/>
  <dc:description/>
  <cp:lastModifiedBy>Gentre Adkins IV</cp:lastModifiedBy>
  <cp:revision>10</cp:revision>
  <cp:lastPrinted>2023-05-29T18:06:00Z</cp:lastPrinted>
  <dcterms:created xsi:type="dcterms:W3CDTF">2024-01-08T19:14:00Z</dcterms:created>
  <dcterms:modified xsi:type="dcterms:W3CDTF">2024-02-12T19:53:00Z</dcterms:modified>
</cp:coreProperties>
</file>