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B2EC" w14:textId="4A01B813" w:rsidR="00287547" w:rsidRDefault="007A5F5F" w:rsidP="00287547">
      <w:pPr>
        <w:jc w:val="center"/>
        <w:rPr>
          <w:rFonts w:ascii="Tahoma" w:hAnsi="Tahom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AA4FCF" wp14:editId="6034F9EB">
            <wp:simplePos x="0" y="0"/>
            <wp:positionH relativeFrom="column">
              <wp:posOffset>424780</wp:posOffset>
            </wp:positionH>
            <wp:positionV relativeFrom="paragraph">
              <wp:posOffset>-660400</wp:posOffset>
            </wp:positionV>
            <wp:extent cx="1069975" cy="106997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A87BD" wp14:editId="371C3951">
                <wp:simplePos x="0" y="0"/>
                <wp:positionH relativeFrom="column">
                  <wp:posOffset>1337310</wp:posOffset>
                </wp:positionH>
                <wp:positionV relativeFrom="paragraph">
                  <wp:posOffset>-475615</wp:posOffset>
                </wp:positionV>
                <wp:extent cx="4795520" cy="7778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52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7665A" w14:textId="208E1FAD" w:rsidR="00CC280B" w:rsidRPr="00CC280B" w:rsidRDefault="00361CAE" w:rsidP="00CC28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Bible Group Study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A87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5.3pt;margin-top:-37.45pt;width:377.6pt;height: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" filled="f" stroked="f">
                <v:textbox>
                  <w:txbxContent>
                    <w:p w14:paraId="6787665A" w14:textId="208E1FAD" w:rsidR="00CC280B" w:rsidRPr="00CC280B" w:rsidRDefault="00361CAE" w:rsidP="00CC280B">
                      <w:pPr>
                        <w:jc w:val="center"/>
                        <w:rPr>
                          <w:rFonts w:asciiTheme="minorHAnsi" w:hAnsiTheme="minorHAnsi" w:cstheme="min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Bible Group Study Guide</w:t>
                      </w:r>
                    </w:p>
                  </w:txbxContent>
                </v:textbox>
              </v:shape>
            </w:pict>
          </mc:Fallback>
        </mc:AlternateContent>
      </w:r>
      <w:r w:rsidR="00CC280B">
        <w:rPr>
          <w:rFonts w:ascii="Tahoma" w:hAnsi="Tahoma"/>
          <w:b/>
          <w:bCs/>
          <w:sz w:val="36"/>
          <w:szCs w:val="36"/>
        </w:rPr>
        <w:t xml:space="preserve">           </w:t>
      </w:r>
    </w:p>
    <w:p w14:paraId="26B1438B" w14:textId="77777777" w:rsidR="003E3CDA" w:rsidRDefault="003E3CDA" w:rsidP="004B4708">
      <w:pPr>
        <w:jc w:val="center"/>
        <w:rPr>
          <w:rFonts w:asciiTheme="minorHAnsi" w:hAnsiTheme="minorHAnsi"/>
          <w:b/>
          <w:bCs/>
        </w:rPr>
      </w:pPr>
    </w:p>
    <w:p w14:paraId="4FA72CE3" w14:textId="77777777" w:rsidR="00185C00" w:rsidRPr="009C1814" w:rsidRDefault="00185C00" w:rsidP="009C1814">
      <w:pPr>
        <w:rPr>
          <w:rFonts w:asciiTheme="minorHAnsi" w:hAnsiTheme="minorHAnsi" w:cstheme="minorHAnsi"/>
        </w:rPr>
      </w:pPr>
    </w:p>
    <w:p w14:paraId="41E09984" w14:textId="77777777" w:rsidR="00F97A71" w:rsidRPr="002F560A" w:rsidRDefault="00F97A71" w:rsidP="00F97A71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</w:t>
      </w:r>
      <w:r w:rsidRPr="002F560A">
        <w:rPr>
          <w:rFonts w:asciiTheme="minorHAnsi" w:hAnsiTheme="minorHAnsi" w:cstheme="minorHAnsi"/>
        </w:rPr>
        <w:t>nsight, principle, or observation from Sunday’s message did you find to be most helpful, eye-opening, or troubling. Explain.</w:t>
      </w:r>
    </w:p>
    <w:p w14:paraId="46FE5E75" w14:textId="77777777" w:rsidR="00C563DE" w:rsidRPr="00AA3FB8" w:rsidRDefault="00C563DE" w:rsidP="00AA3FB8">
      <w:pPr>
        <w:rPr>
          <w:rFonts w:ascii="Calibri" w:hAnsi="Calibri" w:cs="Calibri"/>
        </w:rPr>
      </w:pPr>
    </w:p>
    <w:p w14:paraId="1147CA83" w14:textId="77777777" w:rsidR="009C1814" w:rsidRDefault="009C1814" w:rsidP="00C563DE">
      <w:pPr>
        <w:rPr>
          <w:rFonts w:asciiTheme="minorHAnsi" w:hAnsiTheme="minorHAnsi" w:cstheme="minorHAnsi"/>
        </w:rPr>
      </w:pPr>
    </w:p>
    <w:p w14:paraId="4579EF39" w14:textId="77777777" w:rsidR="001F6FC6" w:rsidRPr="00C563DE" w:rsidRDefault="001F6FC6" w:rsidP="00C563DE">
      <w:pPr>
        <w:rPr>
          <w:rFonts w:asciiTheme="minorHAnsi" w:hAnsiTheme="minorHAnsi" w:cstheme="minorHAnsi"/>
        </w:rPr>
      </w:pPr>
    </w:p>
    <w:p w14:paraId="4CA5BDEA" w14:textId="0E5A78E4" w:rsidR="009B2197" w:rsidRPr="002C3003" w:rsidRDefault="0014075A" w:rsidP="009B2197">
      <w:pPr>
        <w:pStyle w:val="ListParagraph"/>
        <w:numPr>
          <w:ilvl w:val="0"/>
          <w:numId w:val="3"/>
        </w:numPr>
        <w:rPr>
          <w:rStyle w:val="hgkelc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Sunday’s </w:t>
      </w:r>
      <w:r w:rsidR="00F97A71">
        <w:rPr>
          <w:rFonts w:asciiTheme="minorHAnsi" w:hAnsiTheme="minorHAnsi" w:cstheme="minorHAnsi"/>
        </w:rPr>
        <w:t xml:space="preserve">sermon </w:t>
      </w:r>
      <w:r w:rsidR="00A61E86">
        <w:rPr>
          <w:rFonts w:asciiTheme="minorHAnsi" w:hAnsiTheme="minorHAnsi" w:cstheme="minorHAnsi"/>
        </w:rPr>
        <w:t xml:space="preserve">in the Book of James </w:t>
      </w:r>
      <w:r w:rsidR="008B454E">
        <w:rPr>
          <w:rFonts w:asciiTheme="minorHAnsi" w:hAnsiTheme="minorHAnsi" w:cstheme="minorHAnsi"/>
        </w:rPr>
        <w:t>encourage</w:t>
      </w:r>
      <w:r w:rsidR="00A61E86">
        <w:rPr>
          <w:rFonts w:asciiTheme="minorHAnsi" w:hAnsiTheme="minorHAnsi" w:cstheme="minorHAnsi"/>
        </w:rPr>
        <w:t xml:space="preserve">d </w:t>
      </w:r>
      <w:r w:rsidR="008B454E">
        <w:rPr>
          <w:rFonts w:asciiTheme="minorHAnsi" w:hAnsiTheme="minorHAnsi" w:cstheme="minorHAnsi"/>
        </w:rPr>
        <w:t>all believers that faith without works is dead. During the sermon, we examined the</w:t>
      </w:r>
      <w:r w:rsidR="002C3003">
        <w:rPr>
          <w:rFonts w:asciiTheme="minorHAnsi" w:hAnsiTheme="minorHAnsi" w:cstheme="minorHAnsi"/>
        </w:rPr>
        <w:t xml:space="preserve"> Second</w:t>
      </w:r>
      <w:r w:rsidR="008B454E">
        <w:rPr>
          <w:rFonts w:asciiTheme="minorHAnsi" w:hAnsiTheme="minorHAnsi" w:cstheme="minorHAnsi"/>
        </w:rPr>
        <w:t xml:space="preserve"> half of James life to learn how to practice our faith as disciples of Christ. </w:t>
      </w:r>
      <w:r w:rsidR="008B454E" w:rsidRPr="009B2197">
        <w:rPr>
          <w:rFonts w:asciiTheme="minorHAnsi" w:hAnsiTheme="minorHAnsi" w:cstheme="minorHAnsi"/>
          <w:b/>
          <w:bCs/>
        </w:rPr>
        <w:t>Reflecting on what was shared</w:t>
      </w:r>
      <w:r w:rsidR="00A61E86">
        <w:rPr>
          <w:rFonts w:asciiTheme="minorHAnsi" w:hAnsiTheme="minorHAnsi" w:cstheme="minorHAnsi"/>
          <w:b/>
          <w:bCs/>
        </w:rPr>
        <w:t xml:space="preserve"> </w:t>
      </w:r>
      <w:r w:rsidR="009B2197">
        <w:rPr>
          <w:rFonts w:asciiTheme="minorHAnsi" w:hAnsiTheme="minorHAnsi" w:cstheme="minorHAnsi"/>
          <w:b/>
          <w:bCs/>
        </w:rPr>
        <w:t>do the following</w:t>
      </w:r>
      <w:r w:rsidR="00A61E86">
        <w:rPr>
          <w:rFonts w:asciiTheme="minorHAnsi" w:hAnsiTheme="minorHAnsi" w:cstheme="minorHAnsi"/>
          <w:b/>
          <w:bCs/>
        </w:rPr>
        <w:t>: I</w:t>
      </w:r>
      <w:r w:rsidR="008B454E" w:rsidRPr="009B2197">
        <w:rPr>
          <w:rFonts w:asciiTheme="minorHAnsi" w:hAnsiTheme="minorHAnsi" w:cstheme="minorHAnsi"/>
          <w:b/>
          <w:bCs/>
        </w:rPr>
        <w:t xml:space="preserve">n your own words explain each point, give a personal example how </w:t>
      </w:r>
      <w:r w:rsidR="009B2197" w:rsidRPr="009B2197">
        <w:rPr>
          <w:rFonts w:asciiTheme="minorHAnsi" w:hAnsiTheme="minorHAnsi" w:cstheme="minorHAnsi"/>
          <w:b/>
          <w:bCs/>
        </w:rPr>
        <w:t>you are similar to James</w:t>
      </w:r>
      <w:r w:rsidR="009B2197">
        <w:rPr>
          <w:rFonts w:asciiTheme="minorHAnsi" w:hAnsiTheme="minorHAnsi" w:cstheme="minorHAnsi"/>
          <w:b/>
          <w:bCs/>
        </w:rPr>
        <w:t xml:space="preserve"> </w:t>
      </w:r>
      <w:r w:rsidR="00A61E86">
        <w:rPr>
          <w:rFonts w:asciiTheme="minorHAnsi" w:hAnsiTheme="minorHAnsi" w:cstheme="minorHAnsi"/>
          <w:b/>
          <w:bCs/>
        </w:rPr>
        <w:t xml:space="preserve">for each point, </w:t>
      </w:r>
      <w:r w:rsidR="009B2197">
        <w:rPr>
          <w:rFonts w:asciiTheme="minorHAnsi" w:hAnsiTheme="minorHAnsi" w:cstheme="minorHAnsi"/>
          <w:b/>
          <w:bCs/>
        </w:rPr>
        <w:t xml:space="preserve">and finally give a scripture on </w:t>
      </w:r>
      <w:r w:rsidR="002C3003">
        <w:rPr>
          <w:rFonts w:asciiTheme="minorHAnsi" w:hAnsiTheme="minorHAnsi" w:cstheme="minorHAnsi"/>
          <w:b/>
          <w:bCs/>
        </w:rPr>
        <w:t>displaying</w:t>
      </w:r>
      <w:r w:rsidR="009B2197">
        <w:rPr>
          <w:rFonts w:asciiTheme="minorHAnsi" w:hAnsiTheme="minorHAnsi" w:cstheme="minorHAnsi"/>
          <w:b/>
          <w:bCs/>
        </w:rPr>
        <w:t xml:space="preserve"> </w:t>
      </w:r>
      <w:r w:rsidR="002C3003">
        <w:rPr>
          <w:rFonts w:asciiTheme="minorHAnsi" w:hAnsiTheme="minorHAnsi" w:cstheme="minorHAnsi"/>
          <w:b/>
          <w:bCs/>
        </w:rPr>
        <w:t xml:space="preserve">our </w:t>
      </w:r>
      <w:r w:rsidR="009B2197">
        <w:rPr>
          <w:rFonts w:asciiTheme="minorHAnsi" w:hAnsiTheme="minorHAnsi" w:cstheme="minorHAnsi"/>
          <w:b/>
          <w:bCs/>
        </w:rPr>
        <w:t xml:space="preserve">faith for each point. </w:t>
      </w:r>
      <w:r w:rsidR="009B2197" w:rsidRPr="00A61E86">
        <w:rPr>
          <w:rFonts w:asciiTheme="minorHAnsi" w:hAnsiTheme="minorHAnsi" w:cstheme="minorHAnsi"/>
          <w:i/>
          <w:iCs/>
        </w:rPr>
        <w:t>(</w:t>
      </w:r>
      <w:r w:rsidR="00A61E86" w:rsidRPr="00A61E86">
        <w:rPr>
          <w:rFonts w:asciiTheme="minorHAnsi" w:hAnsiTheme="minorHAnsi" w:cstheme="minorHAnsi"/>
          <w:i/>
          <w:iCs/>
        </w:rPr>
        <w:t xml:space="preserve">Acceptable response: </w:t>
      </w:r>
      <w:r w:rsidR="009B2197" w:rsidRPr="00A61E86">
        <w:rPr>
          <w:rFonts w:asciiTheme="minorHAnsi" w:hAnsiTheme="minorHAnsi" w:cstheme="minorHAnsi"/>
          <w:i/>
          <w:iCs/>
        </w:rPr>
        <w:t xml:space="preserve"> James </w:t>
      </w:r>
      <w:r w:rsidR="002C3003">
        <w:rPr>
          <w:rFonts w:asciiTheme="minorHAnsi" w:hAnsiTheme="minorHAnsi" w:cstheme="minorHAnsi"/>
          <w:i/>
          <w:iCs/>
        </w:rPr>
        <w:t>Brother</w:t>
      </w:r>
      <w:r w:rsidR="009B2197" w:rsidRPr="00A61E86">
        <w:rPr>
          <w:rFonts w:asciiTheme="minorHAnsi" w:hAnsiTheme="minorHAnsi" w:cstheme="minorHAnsi"/>
          <w:i/>
          <w:iCs/>
        </w:rPr>
        <w:t xml:space="preserve"> of Jesus means that James </w:t>
      </w:r>
      <w:r w:rsidR="002C3003">
        <w:rPr>
          <w:rFonts w:asciiTheme="minorHAnsi" w:hAnsiTheme="minorHAnsi" w:cstheme="minorHAnsi"/>
          <w:i/>
          <w:iCs/>
        </w:rPr>
        <w:t xml:space="preserve">is now accepted the mission of Christ and is finishing the work Christ, which was to offer the world salvation through Jesus. </w:t>
      </w:r>
      <w:r w:rsidR="009B2197" w:rsidRPr="00A61E86">
        <w:rPr>
          <w:rFonts w:asciiTheme="minorHAnsi" w:hAnsiTheme="minorHAnsi" w:cstheme="minorHAnsi"/>
          <w:i/>
          <w:iCs/>
        </w:rPr>
        <w:t xml:space="preserve">My example of </w:t>
      </w:r>
      <w:r w:rsidR="002C3003">
        <w:rPr>
          <w:rFonts w:asciiTheme="minorHAnsi" w:hAnsiTheme="minorHAnsi" w:cstheme="minorHAnsi"/>
          <w:i/>
          <w:iCs/>
        </w:rPr>
        <w:t xml:space="preserve">being the brother of Jesus would be loving like Jesus loves – not based on conditions, rather loving people in spite of how they love me back. </w:t>
      </w:r>
      <w:r w:rsidR="002C3003" w:rsidRPr="002C3003">
        <w:rPr>
          <w:rFonts w:asciiTheme="minorHAnsi" w:hAnsiTheme="minorHAnsi" w:cstheme="minorHAnsi"/>
          <w:i/>
          <w:iCs/>
        </w:rPr>
        <w:t xml:space="preserve">Jesus calls us to love one another - </w:t>
      </w:r>
      <w:r w:rsidR="002C3003" w:rsidRPr="002C3003">
        <w:rPr>
          <w:rStyle w:val="hgkelc"/>
          <w:rFonts w:asciiTheme="minorHAnsi" w:hAnsiTheme="minorHAnsi" w:cstheme="minorHAnsi"/>
          <w:i/>
          <w:iCs/>
          <w:lang w:val="en"/>
        </w:rPr>
        <w:t xml:space="preserve">John 13:34-35. 34 A new command I give you: Love one another. As I have loved you, so you must love one another. 35 By this everyone will know that you are my </w:t>
      </w:r>
      <w:r w:rsidR="002C3003" w:rsidRPr="002C3003">
        <w:rPr>
          <w:rStyle w:val="hgkelc"/>
          <w:rFonts w:asciiTheme="minorHAnsi" w:hAnsiTheme="minorHAnsi" w:cstheme="minorHAnsi"/>
          <w:i/>
          <w:iCs/>
          <w:lang w:val="en"/>
        </w:rPr>
        <w:t>disciples if</w:t>
      </w:r>
      <w:r w:rsidR="002C3003" w:rsidRPr="002C3003">
        <w:rPr>
          <w:rStyle w:val="hgkelc"/>
          <w:rFonts w:asciiTheme="minorHAnsi" w:hAnsiTheme="minorHAnsi" w:cstheme="minorHAnsi"/>
          <w:i/>
          <w:iCs/>
          <w:lang w:val="en"/>
        </w:rPr>
        <w:t xml:space="preserve"> you love one another.</w:t>
      </w:r>
      <w:r w:rsidR="002C3003">
        <w:rPr>
          <w:rStyle w:val="hgkelc"/>
          <w:rFonts w:asciiTheme="minorHAnsi" w:hAnsiTheme="minorHAnsi" w:cstheme="minorHAnsi"/>
          <w:i/>
          <w:iCs/>
          <w:lang w:val="en"/>
        </w:rPr>
        <w:t>)</w:t>
      </w:r>
    </w:p>
    <w:p w14:paraId="249E5D51" w14:textId="77777777" w:rsidR="002C3003" w:rsidRPr="009B2197" w:rsidRDefault="002C3003" w:rsidP="002C3003">
      <w:pPr>
        <w:pStyle w:val="ListParagraph"/>
        <w:ind w:left="360"/>
        <w:rPr>
          <w:rFonts w:asciiTheme="minorHAnsi" w:hAnsiTheme="minorHAnsi" w:cstheme="minorHAnsi"/>
          <w:b/>
          <w:bCs/>
        </w:rPr>
      </w:pPr>
    </w:p>
    <w:p w14:paraId="77C1FE71" w14:textId="0CAB90A1" w:rsidR="005A4C69" w:rsidRDefault="00F97A71" w:rsidP="009B2197">
      <w:pPr>
        <w:pStyle w:val="ListParagraph"/>
        <w:numPr>
          <w:ilvl w:val="0"/>
          <w:numId w:val="6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James </w:t>
      </w:r>
      <w:r w:rsidR="002C3003">
        <w:rPr>
          <w:rFonts w:asciiTheme="minorHAnsi" w:hAnsiTheme="minorHAnsi" w:cstheme="minorHAnsi"/>
        </w:rPr>
        <w:t>Follower of Jesus</w:t>
      </w:r>
    </w:p>
    <w:p w14:paraId="5F95BABC" w14:textId="77777777" w:rsidR="00F97A71" w:rsidRDefault="00F97A71" w:rsidP="00F97A71">
      <w:pPr>
        <w:pStyle w:val="ListParagraph"/>
        <w:ind w:left="1080"/>
        <w:rPr>
          <w:rFonts w:asciiTheme="minorHAnsi" w:hAnsiTheme="minorHAnsi" w:cstheme="minorHAnsi"/>
        </w:rPr>
      </w:pPr>
    </w:p>
    <w:p w14:paraId="0BA96227" w14:textId="77777777" w:rsidR="009B2197" w:rsidRDefault="009B2197" w:rsidP="00F97A71">
      <w:pPr>
        <w:pStyle w:val="ListParagraph"/>
        <w:ind w:left="1080"/>
        <w:rPr>
          <w:rFonts w:asciiTheme="minorHAnsi" w:hAnsiTheme="minorHAnsi" w:cstheme="minorHAnsi"/>
        </w:rPr>
      </w:pPr>
    </w:p>
    <w:p w14:paraId="47AD6206" w14:textId="77777777" w:rsidR="009B2197" w:rsidRDefault="009B2197" w:rsidP="00F97A71">
      <w:pPr>
        <w:pStyle w:val="ListParagraph"/>
        <w:ind w:left="1080"/>
        <w:rPr>
          <w:rFonts w:asciiTheme="minorHAnsi" w:hAnsiTheme="minorHAnsi" w:cstheme="minorHAnsi"/>
        </w:rPr>
      </w:pPr>
    </w:p>
    <w:p w14:paraId="22BA731F" w14:textId="77777777" w:rsidR="009B2197" w:rsidRDefault="009B2197" w:rsidP="00F97A71">
      <w:pPr>
        <w:pStyle w:val="ListParagraph"/>
        <w:ind w:left="1080"/>
        <w:rPr>
          <w:rFonts w:asciiTheme="minorHAnsi" w:hAnsiTheme="minorHAnsi" w:cstheme="minorHAnsi"/>
        </w:rPr>
      </w:pPr>
    </w:p>
    <w:p w14:paraId="67AF2173" w14:textId="77777777" w:rsidR="002C3003" w:rsidRDefault="002C3003" w:rsidP="00F97A71">
      <w:pPr>
        <w:pStyle w:val="ListParagraph"/>
        <w:ind w:left="1080"/>
        <w:rPr>
          <w:rFonts w:asciiTheme="minorHAnsi" w:hAnsiTheme="minorHAnsi" w:cstheme="minorHAnsi"/>
        </w:rPr>
      </w:pPr>
    </w:p>
    <w:p w14:paraId="60609D84" w14:textId="14341106" w:rsidR="00F97A71" w:rsidRDefault="00F97A71" w:rsidP="009B2197">
      <w:pPr>
        <w:pStyle w:val="ListParagraph"/>
        <w:numPr>
          <w:ilvl w:val="0"/>
          <w:numId w:val="6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James </w:t>
      </w:r>
      <w:r w:rsidR="002C3003">
        <w:rPr>
          <w:rFonts w:asciiTheme="minorHAnsi" w:hAnsiTheme="minorHAnsi" w:cstheme="minorHAnsi"/>
        </w:rPr>
        <w:t>Believer of Jesus</w:t>
      </w:r>
    </w:p>
    <w:p w14:paraId="151671C6" w14:textId="77777777" w:rsidR="009B2197" w:rsidRPr="009B2197" w:rsidRDefault="009B2197" w:rsidP="009B2197">
      <w:pPr>
        <w:pStyle w:val="ListParagraph"/>
        <w:rPr>
          <w:rFonts w:asciiTheme="minorHAnsi" w:hAnsiTheme="minorHAnsi" w:cstheme="minorHAnsi"/>
        </w:rPr>
      </w:pPr>
    </w:p>
    <w:p w14:paraId="7938DA2A" w14:textId="77777777" w:rsidR="009B2197" w:rsidRDefault="009B2197" w:rsidP="009B2197">
      <w:pPr>
        <w:pStyle w:val="ListParagraph"/>
        <w:ind w:left="1080"/>
        <w:rPr>
          <w:rFonts w:asciiTheme="minorHAnsi" w:hAnsiTheme="minorHAnsi" w:cstheme="minorHAnsi"/>
        </w:rPr>
      </w:pPr>
    </w:p>
    <w:p w14:paraId="07B61BC5" w14:textId="77777777" w:rsidR="009B2197" w:rsidRDefault="009B2197" w:rsidP="009B2197">
      <w:pPr>
        <w:pStyle w:val="ListParagraph"/>
        <w:ind w:left="1080"/>
        <w:rPr>
          <w:rFonts w:asciiTheme="minorHAnsi" w:hAnsiTheme="minorHAnsi" w:cstheme="minorHAnsi"/>
        </w:rPr>
      </w:pPr>
    </w:p>
    <w:p w14:paraId="4081FB03" w14:textId="77777777" w:rsidR="009B2197" w:rsidRDefault="009B2197" w:rsidP="009B2197">
      <w:pPr>
        <w:pStyle w:val="ListParagraph"/>
        <w:ind w:left="1080"/>
        <w:rPr>
          <w:rFonts w:asciiTheme="minorHAnsi" w:hAnsiTheme="minorHAnsi" w:cstheme="minorHAnsi"/>
        </w:rPr>
      </w:pPr>
    </w:p>
    <w:p w14:paraId="415E2E6E" w14:textId="77777777" w:rsidR="002C3003" w:rsidRDefault="002C3003" w:rsidP="009B2197">
      <w:pPr>
        <w:pStyle w:val="ListParagraph"/>
        <w:ind w:left="1080"/>
        <w:rPr>
          <w:rFonts w:asciiTheme="minorHAnsi" w:hAnsiTheme="minorHAnsi" w:cstheme="minorHAnsi"/>
        </w:rPr>
      </w:pPr>
    </w:p>
    <w:p w14:paraId="43948C97" w14:textId="4DAFE52D" w:rsidR="00F97A71" w:rsidRDefault="00F97A71" w:rsidP="009B2197">
      <w:pPr>
        <w:pStyle w:val="ListParagraph"/>
        <w:numPr>
          <w:ilvl w:val="0"/>
          <w:numId w:val="6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James </w:t>
      </w:r>
      <w:r w:rsidR="002C3003">
        <w:rPr>
          <w:rFonts w:asciiTheme="minorHAnsi" w:hAnsiTheme="minorHAnsi" w:cstheme="minorHAnsi"/>
        </w:rPr>
        <w:t>Brother of Jesus</w:t>
      </w:r>
    </w:p>
    <w:p w14:paraId="6407423C" w14:textId="77777777" w:rsidR="009B2197" w:rsidRDefault="009B2197" w:rsidP="009B2197">
      <w:pPr>
        <w:pStyle w:val="ListParagraph"/>
        <w:ind w:left="1080"/>
        <w:rPr>
          <w:rFonts w:asciiTheme="minorHAnsi" w:hAnsiTheme="minorHAnsi" w:cstheme="minorHAnsi"/>
        </w:rPr>
      </w:pPr>
    </w:p>
    <w:p w14:paraId="61107353" w14:textId="77777777" w:rsidR="009B2197" w:rsidRDefault="009B2197" w:rsidP="009B2197">
      <w:pPr>
        <w:pStyle w:val="ListParagraph"/>
        <w:ind w:left="1080"/>
        <w:rPr>
          <w:rFonts w:asciiTheme="minorHAnsi" w:hAnsiTheme="minorHAnsi" w:cstheme="minorHAnsi"/>
        </w:rPr>
      </w:pPr>
    </w:p>
    <w:p w14:paraId="5DE11CBC" w14:textId="77777777" w:rsidR="009B2197" w:rsidRPr="009B2197" w:rsidRDefault="009B2197" w:rsidP="009B2197">
      <w:pPr>
        <w:rPr>
          <w:rFonts w:asciiTheme="minorHAnsi" w:hAnsiTheme="minorHAnsi" w:cstheme="minorHAnsi"/>
        </w:rPr>
      </w:pPr>
    </w:p>
    <w:p w14:paraId="2B048251" w14:textId="77777777" w:rsidR="005A4C69" w:rsidRPr="009B2197" w:rsidRDefault="005A4C69" w:rsidP="009B2197">
      <w:pPr>
        <w:rPr>
          <w:rFonts w:asciiTheme="minorHAnsi" w:hAnsiTheme="minorHAnsi" w:cstheme="minorHAnsi"/>
          <w:color w:val="000000" w:themeColor="text1"/>
        </w:rPr>
      </w:pPr>
    </w:p>
    <w:p w14:paraId="5DF41A19" w14:textId="22488051" w:rsidR="00F5175C" w:rsidRPr="00362F57" w:rsidRDefault="00F5175C" w:rsidP="00B2757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062881">
        <w:rPr>
          <w:rFonts w:ascii="Calibri" w:hAnsi="Calibri" w:cs="Calibri"/>
          <w:b/>
          <w:bCs/>
          <w:color w:val="000000" w:themeColor="text1"/>
        </w:rPr>
        <w:t>Ministry In Practice:</w:t>
      </w:r>
      <w:r w:rsidRPr="00062881">
        <w:rPr>
          <w:rFonts w:ascii="Calibri" w:hAnsi="Calibri" w:cs="Calibri"/>
          <w:color w:val="000000" w:themeColor="text1"/>
        </w:rPr>
        <w:t xml:space="preserve"> </w:t>
      </w:r>
      <w:r w:rsidR="00A61E86">
        <w:rPr>
          <w:rFonts w:ascii="Calibri" w:hAnsi="Calibri" w:cs="Calibri"/>
          <w:color w:val="000000" w:themeColor="text1"/>
        </w:rPr>
        <w:t xml:space="preserve">Live out your faith – </w:t>
      </w:r>
      <w:r w:rsidR="00362F57">
        <w:rPr>
          <w:rFonts w:ascii="Calibri" w:hAnsi="Calibri" w:cs="Calibri"/>
          <w:color w:val="000000" w:themeColor="text1"/>
        </w:rPr>
        <w:t>James closes out his book in the 5</w:t>
      </w:r>
      <w:r w:rsidR="00362F57" w:rsidRPr="00362F57">
        <w:rPr>
          <w:rFonts w:ascii="Calibri" w:hAnsi="Calibri" w:cs="Calibri"/>
          <w:color w:val="000000" w:themeColor="text1"/>
          <w:vertAlign w:val="superscript"/>
        </w:rPr>
        <w:t>th</w:t>
      </w:r>
      <w:r w:rsidR="00362F57">
        <w:rPr>
          <w:rFonts w:ascii="Calibri" w:hAnsi="Calibri" w:cs="Calibri"/>
          <w:color w:val="000000" w:themeColor="text1"/>
        </w:rPr>
        <w:t xml:space="preserve"> Chapter calling believers to pray for one another. Read James 5:7-18 and identify one fault you struggle with, share it with one of your bible group members </w:t>
      </w:r>
      <w:r w:rsidR="008C0DB5">
        <w:rPr>
          <w:rFonts w:ascii="Calibri" w:hAnsi="Calibri" w:cs="Calibri"/>
          <w:color w:val="000000" w:themeColor="text1"/>
        </w:rPr>
        <w:t>and ask them to pray for and with you.</w:t>
      </w:r>
      <w:r w:rsidR="008C0DB5" w:rsidRPr="008C0DB5">
        <w:rPr>
          <w:rFonts w:ascii="Calibri" w:hAnsi="Calibri" w:cs="Calibri"/>
          <w:i/>
          <w:iCs/>
          <w:color w:val="000000" w:themeColor="text1"/>
        </w:rPr>
        <w:t xml:space="preserve"> (Note: this assignment is for the days after your Wednesday night bible study)</w:t>
      </w:r>
      <w:r w:rsidR="008C0DB5">
        <w:rPr>
          <w:rFonts w:ascii="Calibri" w:hAnsi="Calibri" w:cs="Calibri"/>
          <w:i/>
          <w:iCs/>
          <w:color w:val="000000" w:themeColor="text1"/>
        </w:rPr>
        <w:t>.</w:t>
      </w:r>
    </w:p>
    <w:sectPr w:rsidR="00F5175C" w:rsidRPr="00362F57" w:rsidSect="00F21F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CE71" w14:textId="77777777" w:rsidR="00F15BD9" w:rsidRDefault="00F15BD9" w:rsidP="00F21FD2">
      <w:r>
        <w:separator/>
      </w:r>
    </w:p>
  </w:endnote>
  <w:endnote w:type="continuationSeparator" w:id="0">
    <w:p w14:paraId="56618BD4" w14:textId="77777777" w:rsidR="00F15BD9" w:rsidRDefault="00F15BD9" w:rsidP="00F2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35EC" w14:textId="77777777" w:rsidR="00F15BD9" w:rsidRDefault="00F15BD9" w:rsidP="00F21FD2">
      <w:r>
        <w:separator/>
      </w:r>
    </w:p>
  </w:footnote>
  <w:footnote w:type="continuationSeparator" w:id="0">
    <w:p w14:paraId="5385FF3F" w14:textId="77777777" w:rsidR="00F15BD9" w:rsidRDefault="00F15BD9" w:rsidP="00F2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C5E"/>
    <w:multiLevelType w:val="hybridMultilevel"/>
    <w:tmpl w:val="1402E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8D7DD3"/>
    <w:multiLevelType w:val="hybridMultilevel"/>
    <w:tmpl w:val="F6523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596BA7"/>
    <w:multiLevelType w:val="hybridMultilevel"/>
    <w:tmpl w:val="1278DE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564AA2"/>
    <w:multiLevelType w:val="hybridMultilevel"/>
    <w:tmpl w:val="9926E3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C95C87"/>
    <w:multiLevelType w:val="multilevel"/>
    <w:tmpl w:val="EF38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C513B"/>
    <w:multiLevelType w:val="hybridMultilevel"/>
    <w:tmpl w:val="23642C4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284613"/>
    <w:multiLevelType w:val="multilevel"/>
    <w:tmpl w:val="F7CC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BB2A05"/>
    <w:multiLevelType w:val="hybridMultilevel"/>
    <w:tmpl w:val="6B40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5233F"/>
    <w:multiLevelType w:val="hybridMultilevel"/>
    <w:tmpl w:val="D17E5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DEE0C4E"/>
    <w:multiLevelType w:val="multilevel"/>
    <w:tmpl w:val="63CCE094"/>
    <w:styleLink w:val="CurrentList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B16C0B"/>
    <w:multiLevelType w:val="multilevel"/>
    <w:tmpl w:val="651A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EC2E39"/>
    <w:multiLevelType w:val="hybridMultilevel"/>
    <w:tmpl w:val="18D62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4AC3C58"/>
    <w:multiLevelType w:val="hybridMultilevel"/>
    <w:tmpl w:val="65003212"/>
    <w:lvl w:ilvl="0" w:tplc="5B44D9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E1046C"/>
    <w:multiLevelType w:val="multilevel"/>
    <w:tmpl w:val="C2EA1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7A5B23"/>
    <w:multiLevelType w:val="multilevel"/>
    <w:tmpl w:val="10CE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E56C74"/>
    <w:multiLevelType w:val="hybridMultilevel"/>
    <w:tmpl w:val="CE86A6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D126294"/>
    <w:multiLevelType w:val="multilevel"/>
    <w:tmpl w:val="0BEC9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30F6C"/>
    <w:multiLevelType w:val="hybridMultilevel"/>
    <w:tmpl w:val="B4E66F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1DD47880"/>
    <w:multiLevelType w:val="hybridMultilevel"/>
    <w:tmpl w:val="3ACE8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1FFE7845"/>
    <w:multiLevelType w:val="hybridMultilevel"/>
    <w:tmpl w:val="9D26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173A3"/>
    <w:multiLevelType w:val="multilevel"/>
    <w:tmpl w:val="E4C2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3B0EA7"/>
    <w:multiLevelType w:val="multilevel"/>
    <w:tmpl w:val="4B686D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1B55AB0"/>
    <w:multiLevelType w:val="hybridMultilevel"/>
    <w:tmpl w:val="9572C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250959"/>
    <w:multiLevelType w:val="hybridMultilevel"/>
    <w:tmpl w:val="286E5E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0A39CD"/>
    <w:multiLevelType w:val="hybridMultilevel"/>
    <w:tmpl w:val="6674E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85040"/>
    <w:multiLevelType w:val="multilevel"/>
    <w:tmpl w:val="B89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B95C62"/>
    <w:multiLevelType w:val="hybridMultilevel"/>
    <w:tmpl w:val="2116B4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9416A6"/>
    <w:multiLevelType w:val="multilevel"/>
    <w:tmpl w:val="3A7E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481903"/>
    <w:multiLevelType w:val="multilevel"/>
    <w:tmpl w:val="79BA3E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99A7870"/>
    <w:multiLevelType w:val="hybridMultilevel"/>
    <w:tmpl w:val="421EF5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3BEC1389"/>
    <w:multiLevelType w:val="multilevel"/>
    <w:tmpl w:val="24BEF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831269"/>
    <w:multiLevelType w:val="hybridMultilevel"/>
    <w:tmpl w:val="ED965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0AE10DE"/>
    <w:multiLevelType w:val="hybridMultilevel"/>
    <w:tmpl w:val="98706F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0F40D05"/>
    <w:multiLevelType w:val="multilevel"/>
    <w:tmpl w:val="67E8A7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3D34381"/>
    <w:multiLevelType w:val="hybridMultilevel"/>
    <w:tmpl w:val="72301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2C7B04"/>
    <w:multiLevelType w:val="hybridMultilevel"/>
    <w:tmpl w:val="277E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2767B"/>
    <w:multiLevelType w:val="multilevel"/>
    <w:tmpl w:val="34AAD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E22F63"/>
    <w:multiLevelType w:val="multilevel"/>
    <w:tmpl w:val="4C2E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F2059B"/>
    <w:multiLevelType w:val="multilevel"/>
    <w:tmpl w:val="697C15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EFE3D32"/>
    <w:multiLevelType w:val="hybridMultilevel"/>
    <w:tmpl w:val="DD0A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FF3541"/>
    <w:multiLevelType w:val="hybridMultilevel"/>
    <w:tmpl w:val="6700E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2F5E6A"/>
    <w:multiLevelType w:val="multilevel"/>
    <w:tmpl w:val="63CCE0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8591106"/>
    <w:multiLevelType w:val="hybridMultilevel"/>
    <w:tmpl w:val="A6A23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8AA45B7"/>
    <w:multiLevelType w:val="hybridMultilevel"/>
    <w:tmpl w:val="8166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140F98"/>
    <w:multiLevelType w:val="hybridMultilevel"/>
    <w:tmpl w:val="CA38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4B5B36"/>
    <w:multiLevelType w:val="multilevel"/>
    <w:tmpl w:val="E8BE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4C09AE"/>
    <w:multiLevelType w:val="hybridMultilevel"/>
    <w:tmpl w:val="2D9ABD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D7E72BA"/>
    <w:multiLevelType w:val="hybridMultilevel"/>
    <w:tmpl w:val="0FE29720"/>
    <w:lvl w:ilvl="0" w:tplc="5B44D9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5DBE1793"/>
    <w:multiLevelType w:val="hybridMultilevel"/>
    <w:tmpl w:val="484E3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CC23A4"/>
    <w:multiLevelType w:val="hybridMultilevel"/>
    <w:tmpl w:val="EC8C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4B7A55"/>
    <w:multiLevelType w:val="hybridMultilevel"/>
    <w:tmpl w:val="D1A68018"/>
    <w:lvl w:ilvl="0" w:tplc="5B44D9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30A4F0D"/>
    <w:multiLevelType w:val="multilevel"/>
    <w:tmpl w:val="CE18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8B3B61"/>
    <w:multiLevelType w:val="hybridMultilevel"/>
    <w:tmpl w:val="85F0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6F0E09"/>
    <w:multiLevelType w:val="hybridMultilevel"/>
    <w:tmpl w:val="D29AE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AD6DAF"/>
    <w:multiLevelType w:val="hybridMultilevel"/>
    <w:tmpl w:val="6338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5378B3"/>
    <w:multiLevelType w:val="multilevel"/>
    <w:tmpl w:val="73F4BD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6D383E46"/>
    <w:multiLevelType w:val="multilevel"/>
    <w:tmpl w:val="240670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F153D95"/>
    <w:multiLevelType w:val="multilevel"/>
    <w:tmpl w:val="7C0C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F671C92"/>
    <w:multiLevelType w:val="hybridMultilevel"/>
    <w:tmpl w:val="83526BF8"/>
    <w:lvl w:ilvl="0" w:tplc="5B44D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5F26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66B3518"/>
    <w:multiLevelType w:val="hybridMultilevel"/>
    <w:tmpl w:val="A0661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8AD632C"/>
    <w:multiLevelType w:val="hybridMultilevel"/>
    <w:tmpl w:val="9926E3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7A4B52C9"/>
    <w:multiLevelType w:val="hybridMultilevel"/>
    <w:tmpl w:val="5C88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28543A"/>
    <w:multiLevelType w:val="hybridMultilevel"/>
    <w:tmpl w:val="E08CF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E204F2"/>
    <w:multiLevelType w:val="hybridMultilevel"/>
    <w:tmpl w:val="83A49F4C"/>
    <w:lvl w:ilvl="0" w:tplc="5B44D9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7EE90C08"/>
    <w:multiLevelType w:val="multilevel"/>
    <w:tmpl w:val="717C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567015">
    <w:abstractNumId w:val="24"/>
  </w:num>
  <w:num w:numId="2" w16cid:durableId="1171410572">
    <w:abstractNumId w:val="49"/>
  </w:num>
  <w:num w:numId="3" w16cid:durableId="2098944822">
    <w:abstractNumId w:val="41"/>
  </w:num>
  <w:num w:numId="4" w16cid:durableId="2027903796">
    <w:abstractNumId w:val="63"/>
  </w:num>
  <w:num w:numId="5" w16cid:durableId="1344867407">
    <w:abstractNumId w:val="35"/>
  </w:num>
  <w:num w:numId="6" w16cid:durableId="1973748640">
    <w:abstractNumId w:val="43"/>
  </w:num>
  <w:num w:numId="7" w16cid:durableId="614676533">
    <w:abstractNumId w:val="8"/>
  </w:num>
  <w:num w:numId="8" w16cid:durableId="152380069">
    <w:abstractNumId w:val="29"/>
  </w:num>
  <w:num w:numId="9" w16cid:durableId="1819375451">
    <w:abstractNumId w:val="32"/>
  </w:num>
  <w:num w:numId="10" w16cid:durableId="131404810">
    <w:abstractNumId w:val="17"/>
  </w:num>
  <w:num w:numId="11" w16cid:durableId="1000503367">
    <w:abstractNumId w:val="1"/>
  </w:num>
  <w:num w:numId="12" w16cid:durableId="1364744456">
    <w:abstractNumId w:val="0"/>
  </w:num>
  <w:num w:numId="13" w16cid:durableId="278344406">
    <w:abstractNumId w:val="16"/>
  </w:num>
  <w:num w:numId="14" w16cid:durableId="1310941668">
    <w:abstractNumId w:val="15"/>
  </w:num>
  <w:num w:numId="15" w16cid:durableId="364018272">
    <w:abstractNumId w:val="61"/>
  </w:num>
  <w:num w:numId="16" w16cid:durableId="877275294">
    <w:abstractNumId w:val="3"/>
  </w:num>
  <w:num w:numId="17" w16cid:durableId="1914506376">
    <w:abstractNumId w:val="50"/>
  </w:num>
  <w:num w:numId="18" w16cid:durableId="624045275">
    <w:abstractNumId w:val="64"/>
  </w:num>
  <w:num w:numId="19" w16cid:durableId="1143618759">
    <w:abstractNumId w:val="5"/>
  </w:num>
  <w:num w:numId="20" w16cid:durableId="50007604">
    <w:abstractNumId w:val="47"/>
  </w:num>
  <w:num w:numId="21" w16cid:durableId="682828321">
    <w:abstractNumId w:val="18"/>
  </w:num>
  <w:num w:numId="22" w16cid:durableId="42368896">
    <w:abstractNumId w:val="52"/>
  </w:num>
  <w:num w:numId="23" w16cid:durableId="1071661802">
    <w:abstractNumId w:val="2"/>
  </w:num>
  <w:num w:numId="24" w16cid:durableId="30999717">
    <w:abstractNumId w:val="11"/>
  </w:num>
  <w:num w:numId="25" w16cid:durableId="597367745">
    <w:abstractNumId w:val="40"/>
  </w:num>
  <w:num w:numId="26" w16cid:durableId="1235362583">
    <w:abstractNumId w:val="60"/>
  </w:num>
  <w:num w:numId="27" w16cid:durableId="1576473166">
    <w:abstractNumId w:val="46"/>
  </w:num>
  <w:num w:numId="28" w16cid:durableId="1131479178">
    <w:abstractNumId w:val="37"/>
  </w:num>
  <w:num w:numId="29" w16cid:durableId="155731021">
    <w:abstractNumId w:val="22"/>
  </w:num>
  <w:num w:numId="30" w16cid:durableId="1301812582">
    <w:abstractNumId w:val="36"/>
  </w:num>
  <w:num w:numId="31" w16cid:durableId="1240362268">
    <w:abstractNumId w:val="30"/>
  </w:num>
  <w:num w:numId="32" w16cid:durableId="1856574753">
    <w:abstractNumId w:val="51"/>
  </w:num>
  <w:num w:numId="33" w16cid:durableId="128712946">
    <w:abstractNumId w:val="59"/>
  </w:num>
  <w:num w:numId="34" w16cid:durableId="786658509">
    <w:abstractNumId w:val="55"/>
  </w:num>
  <w:num w:numId="35" w16cid:durableId="795677294">
    <w:abstractNumId w:val="4"/>
  </w:num>
  <w:num w:numId="36" w16cid:durableId="50269435">
    <w:abstractNumId w:val="57"/>
  </w:num>
  <w:num w:numId="37" w16cid:durableId="29041431">
    <w:abstractNumId w:val="10"/>
  </w:num>
  <w:num w:numId="38" w16cid:durableId="743264599">
    <w:abstractNumId w:val="26"/>
  </w:num>
  <w:num w:numId="39" w16cid:durableId="2093045512">
    <w:abstractNumId w:val="25"/>
  </w:num>
  <w:num w:numId="40" w16cid:durableId="1471825471">
    <w:abstractNumId w:val="27"/>
  </w:num>
  <w:num w:numId="41" w16cid:durableId="1129320960">
    <w:abstractNumId w:val="28"/>
  </w:num>
  <w:num w:numId="42" w16cid:durableId="1498882831">
    <w:abstractNumId w:val="48"/>
  </w:num>
  <w:num w:numId="43" w16cid:durableId="459416284">
    <w:abstractNumId w:val="14"/>
  </w:num>
  <w:num w:numId="44" w16cid:durableId="1601330766">
    <w:abstractNumId w:val="65"/>
  </w:num>
  <w:num w:numId="45" w16cid:durableId="946931089">
    <w:abstractNumId w:val="53"/>
  </w:num>
  <w:num w:numId="46" w16cid:durableId="756252261">
    <w:abstractNumId w:val="38"/>
  </w:num>
  <w:num w:numId="47" w16cid:durableId="1382439929">
    <w:abstractNumId w:val="21"/>
  </w:num>
  <w:num w:numId="48" w16cid:durableId="1319577960">
    <w:abstractNumId w:val="31"/>
  </w:num>
  <w:num w:numId="49" w16cid:durableId="998652860">
    <w:abstractNumId w:val="6"/>
  </w:num>
  <w:num w:numId="50" w16cid:durableId="1374309321">
    <w:abstractNumId w:val="56"/>
  </w:num>
  <w:num w:numId="51" w16cid:durableId="556742823">
    <w:abstractNumId w:val="34"/>
  </w:num>
  <w:num w:numId="52" w16cid:durableId="1266572632">
    <w:abstractNumId w:val="9"/>
  </w:num>
  <w:num w:numId="53" w16cid:durableId="270357691">
    <w:abstractNumId w:val="42"/>
  </w:num>
  <w:num w:numId="54" w16cid:durableId="1794866579">
    <w:abstractNumId w:val="45"/>
  </w:num>
  <w:num w:numId="55" w16cid:durableId="1154493335">
    <w:abstractNumId w:val="20"/>
  </w:num>
  <w:num w:numId="56" w16cid:durableId="948657029">
    <w:abstractNumId w:val="33"/>
  </w:num>
  <w:num w:numId="57" w16cid:durableId="158813931">
    <w:abstractNumId w:val="44"/>
  </w:num>
  <w:num w:numId="58" w16cid:durableId="1580364926">
    <w:abstractNumId w:val="13"/>
  </w:num>
  <w:num w:numId="59" w16cid:durableId="919945906">
    <w:abstractNumId w:val="62"/>
  </w:num>
  <w:num w:numId="60" w16cid:durableId="867110644">
    <w:abstractNumId w:val="39"/>
  </w:num>
  <w:num w:numId="61" w16cid:durableId="1533348630">
    <w:abstractNumId w:val="54"/>
  </w:num>
  <w:num w:numId="62" w16cid:durableId="1358770782">
    <w:abstractNumId w:val="7"/>
  </w:num>
  <w:num w:numId="63" w16cid:durableId="57285333">
    <w:abstractNumId w:val="19"/>
  </w:num>
  <w:num w:numId="64" w16cid:durableId="1213465799">
    <w:abstractNumId w:val="58"/>
  </w:num>
  <w:num w:numId="65" w16cid:durableId="10225871">
    <w:abstractNumId w:val="12"/>
  </w:num>
  <w:num w:numId="66" w16cid:durableId="15679105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DA"/>
    <w:rsid w:val="00003995"/>
    <w:rsid w:val="000057EF"/>
    <w:rsid w:val="00006087"/>
    <w:rsid w:val="00006EB8"/>
    <w:rsid w:val="00020516"/>
    <w:rsid w:val="00022F86"/>
    <w:rsid w:val="00026FC9"/>
    <w:rsid w:val="000279A7"/>
    <w:rsid w:val="00033F4C"/>
    <w:rsid w:val="00035FAF"/>
    <w:rsid w:val="00036F8B"/>
    <w:rsid w:val="00041D7F"/>
    <w:rsid w:val="000422FA"/>
    <w:rsid w:val="000446F2"/>
    <w:rsid w:val="00053ACB"/>
    <w:rsid w:val="00062881"/>
    <w:rsid w:val="00067306"/>
    <w:rsid w:val="0007050C"/>
    <w:rsid w:val="00080339"/>
    <w:rsid w:val="0008241E"/>
    <w:rsid w:val="0008312F"/>
    <w:rsid w:val="000900AE"/>
    <w:rsid w:val="00094490"/>
    <w:rsid w:val="00095FEE"/>
    <w:rsid w:val="000A021D"/>
    <w:rsid w:val="000A4B33"/>
    <w:rsid w:val="000A56F8"/>
    <w:rsid w:val="000B36D2"/>
    <w:rsid w:val="000C1FB4"/>
    <w:rsid w:val="000D4B8F"/>
    <w:rsid w:val="000D5979"/>
    <w:rsid w:val="000E1946"/>
    <w:rsid w:val="000F3CB6"/>
    <w:rsid w:val="00100456"/>
    <w:rsid w:val="001021FF"/>
    <w:rsid w:val="0010520A"/>
    <w:rsid w:val="00116912"/>
    <w:rsid w:val="001204C6"/>
    <w:rsid w:val="00122595"/>
    <w:rsid w:val="00125C7E"/>
    <w:rsid w:val="0014075A"/>
    <w:rsid w:val="001416B4"/>
    <w:rsid w:val="001425B5"/>
    <w:rsid w:val="00143BDA"/>
    <w:rsid w:val="0015008E"/>
    <w:rsid w:val="001503D4"/>
    <w:rsid w:val="00167685"/>
    <w:rsid w:val="00174D74"/>
    <w:rsid w:val="00175C6A"/>
    <w:rsid w:val="00177D88"/>
    <w:rsid w:val="001809FA"/>
    <w:rsid w:val="00181AC6"/>
    <w:rsid w:val="00185677"/>
    <w:rsid w:val="00185C00"/>
    <w:rsid w:val="00187C80"/>
    <w:rsid w:val="0019037A"/>
    <w:rsid w:val="0019240F"/>
    <w:rsid w:val="001B30F5"/>
    <w:rsid w:val="001B3F17"/>
    <w:rsid w:val="001C14E6"/>
    <w:rsid w:val="001C5EC8"/>
    <w:rsid w:val="001D146A"/>
    <w:rsid w:val="001D1710"/>
    <w:rsid w:val="001D42CF"/>
    <w:rsid w:val="001D7414"/>
    <w:rsid w:val="001E684C"/>
    <w:rsid w:val="001F6FC6"/>
    <w:rsid w:val="001F7FCA"/>
    <w:rsid w:val="00205611"/>
    <w:rsid w:val="0020777D"/>
    <w:rsid w:val="0021031B"/>
    <w:rsid w:val="0021453E"/>
    <w:rsid w:val="002169DF"/>
    <w:rsid w:val="00223A9D"/>
    <w:rsid w:val="0023577D"/>
    <w:rsid w:val="00245383"/>
    <w:rsid w:val="002518F1"/>
    <w:rsid w:val="00261411"/>
    <w:rsid w:val="002645E3"/>
    <w:rsid w:val="0026645B"/>
    <w:rsid w:val="00274233"/>
    <w:rsid w:val="00283C16"/>
    <w:rsid w:val="00287547"/>
    <w:rsid w:val="00287B25"/>
    <w:rsid w:val="002906BE"/>
    <w:rsid w:val="002926C2"/>
    <w:rsid w:val="002B0D18"/>
    <w:rsid w:val="002B1C1B"/>
    <w:rsid w:val="002C14D9"/>
    <w:rsid w:val="002C1715"/>
    <w:rsid w:val="002C3003"/>
    <w:rsid w:val="002C4F9A"/>
    <w:rsid w:val="002C709B"/>
    <w:rsid w:val="002C7168"/>
    <w:rsid w:val="002C7F06"/>
    <w:rsid w:val="002D0056"/>
    <w:rsid w:val="002D1FE2"/>
    <w:rsid w:val="002E5B41"/>
    <w:rsid w:val="002E7ABF"/>
    <w:rsid w:val="002F4920"/>
    <w:rsid w:val="002F560A"/>
    <w:rsid w:val="002F5A89"/>
    <w:rsid w:val="002F5AFF"/>
    <w:rsid w:val="0030754C"/>
    <w:rsid w:val="00312640"/>
    <w:rsid w:val="00313348"/>
    <w:rsid w:val="00327F50"/>
    <w:rsid w:val="00331114"/>
    <w:rsid w:val="00334214"/>
    <w:rsid w:val="00356730"/>
    <w:rsid w:val="00360B5B"/>
    <w:rsid w:val="00360E9C"/>
    <w:rsid w:val="00361CAE"/>
    <w:rsid w:val="00362F57"/>
    <w:rsid w:val="00371439"/>
    <w:rsid w:val="00371511"/>
    <w:rsid w:val="00371952"/>
    <w:rsid w:val="00374BF2"/>
    <w:rsid w:val="00392903"/>
    <w:rsid w:val="003A2FB7"/>
    <w:rsid w:val="003A302F"/>
    <w:rsid w:val="003B2CB1"/>
    <w:rsid w:val="003B7840"/>
    <w:rsid w:val="003C0F96"/>
    <w:rsid w:val="003C4F41"/>
    <w:rsid w:val="003C63C9"/>
    <w:rsid w:val="003D2494"/>
    <w:rsid w:val="003D6E65"/>
    <w:rsid w:val="003E0240"/>
    <w:rsid w:val="003E11A1"/>
    <w:rsid w:val="003E340B"/>
    <w:rsid w:val="003E3CDA"/>
    <w:rsid w:val="003F3734"/>
    <w:rsid w:val="003F6E88"/>
    <w:rsid w:val="004003FD"/>
    <w:rsid w:val="004059D0"/>
    <w:rsid w:val="00417590"/>
    <w:rsid w:val="0042004F"/>
    <w:rsid w:val="00421998"/>
    <w:rsid w:val="004275EB"/>
    <w:rsid w:val="00430EFD"/>
    <w:rsid w:val="00434101"/>
    <w:rsid w:val="00434171"/>
    <w:rsid w:val="00434C4B"/>
    <w:rsid w:val="0044540B"/>
    <w:rsid w:val="0045103E"/>
    <w:rsid w:val="0045566D"/>
    <w:rsid w:val="00455FAA"/>
    <w:rsid w:val="00470CFF"/>
    <w:rsid w:val="00470E17"/>
    <w:rsid w:val="0047295A"/>
    <w:rsid w:val="0047788D"/>
    <w:rsid w:val="00480B77"/>
    <w:rsid w:val="00484CB5"/>
    <w:rsid w:val="00487B61"/>
    <w:rsid w:val="00496256"/>
    <w:rsid w:val="004A2E50"/>
    <w:rsid w:val="004A7672"/>
    <w:rsid w:val="004B4708"/>
    <w:rsid w:val="004B531E"/>
    <w:rsid w:val="004B64E5"/>
    <w:rsid w:val="004C0F62"/>
    <w:rsid w:val="004C2B48"/>
    <w:rsid w:val="004C3835"/>
    <w:rsid w:val="004C3BFE"/>
    <w:rsid w:val="004C5C4B"/>
    <w:rsid w:val="004D0248"/>
    <w:rsid w:val="004E02B5"/>
    <w:rsid w:val="004E32D5"/>
    <w:rsid w:val="004E6778"/>
    <w:rsid w:val="004F0327"/>
    <w:rsid w:val="004F60B7"/>
    <w:rsid w:val="00500F50"/>
    <w:rsid w:val="00512189"/>
    <w:rsid w:val="005160CF"/>
    <w:rsid w:val="00521378"/>
    <w:rsid w:val="00530406"/>
    <w:rsid w:val="00540523"/>
    <w:rsid w:val="00541055"/>
    <w:rsid w:val="0054317C"/>
    <w:rsid w:val="00543509"/>
    <w:rsid w:val="0054465A"/>
    <w:rsid w:val="00545712"/>
    <w:rsid w:val="00546F98"/>
    <w:rsid w:val="00547477"/>
    <w:rsid w:val="0055003D"/>
    <w:rsid w:val="00553481"/>
    <w:rsid w:val="00570272"/>
    <w:rsid w:val="00573785"/>
    <w:rsid w:val="00581DE5"/>
    <w:rsid w:val="00582620"/>
    <w:rsid w:val="00593FC5"/>
    <w:rsid w:val="005956CC"/>
    <w:rsid w:val="005A3487"/>
    <w:rsid w:val="005A4C69"/>
    <w:rsid w:val="005B7044"/>
    <w:rsid w:val="005C4DC7"/>
    <w:rsid w:val="005D4152"/>
    <w:rsid w:val="005F4603"/>
    <w:rsid w:val="005F6889"/>
    <w:rsid w:val="006016CB"/>
    <w:rsid w:val="00601702"/>
    <w:rsid w:val="00602D51"/>
    <w:rsid w:val="0060658C"/>
    <w:rsid w:val="006204F3"/>
    <w:rsid w:val="006205BF"/>
    <w:rsid w:val="0062390C"/>
    <w:rsid w:val="006304FE"/>
    <w:rsid w:val="00637406"/>
    <w:rsid w:val="00645233"/>
    <w:rsid w:val="00647F3B"/>
    <w:rsid w:val="0065066A"/>
    <w:rsid w:val="006515AD"/>
    <w:rsid w:val="00651B8C"/>
    <w:rsid w:val="0065339F"/>
    <w:rsid w:val="00661A73"/>
    <w:rsid w:val="00672A27"/>
    <w:rsid w:val="00673071"/>
    <w:rsid w:val="006736C1"/>
    <w:rsid w:val="00675775"/>
    <w:rsid w:val="00683787"/>
    <w:rsid w:val="00686030"/>
    <w:rsid w:val="006870D9"/>
    <w:rsid w:val="006906DB"/>
    <w:rsid w:val="0069079B"/>
    <w:rsid w:val="006C06B2"/>
    <w:rsid w:val="006D5CC7"/>
    <w:rsid w:val="006D7829"/>
    <w:rsid w:val="006E2F2C"/>
    <w:rsid w:val="006E61AA"/>
    <w:rsid w:val="006E7C83"/>
    <w:rsid w:val="006F0568"/>
    <w:rsid w:val="006F09E8"/>
    <w:rsid w:val="00702896"/>
    <w:rsid w:val="00703E9F"/>
    <w:rsid w:val="00704612"/>
    <w:rsid w:val="00714831"/>
    <w:rsid w:val="007170F7"/>
    <w:rsid w:val="00730341"/>
    <w:rsid w:val="0073320B"/>
    <w:rsid w:val="00742313"/>
    <w:rsid w:val="00744AE1"/>
    <w:rsid w:val="00744F92"/>
    <w:rsid w:val="00746FA8"/>
    <w:rsid w:val="00753679"/>
    <w:rsid w:val="00754145"/>
    <w:rsid w:val="00754149"/>
    <w:rsid w:val="007739A5"/>
    <w:rsid w:val="00776C5A"/>
    <w:rsid w:val="00785287"/>
    <w:rsid w:val="00786BC4"/>
    <w:rsid w:val="007917FC"/>
    <w:rsid w:val="00795BCB"/>
    <w:rsid w:val="007A5F5F"/>
    <w:rsid w:val="007B1CE0"/>
    <w:rsid w:val="007B4091"/>
    <w:rsid w:val="007B685B"/>
    <w:rsid w:val="007B7CB4"/>
    <w:rsid w:val="007C2722"/>
    <w:rsid w:val="007C787C"/>
    <w:rsid w:val="007C7EBD"/>
    <w:rsid w:val="007D0B20"/>
    <w:rsid w:val="007D39E6"/>
    <w:rsid w:val="007F1F88"/>
    <w:rsid w:val="007F3560"/>
    <w:rsid w:val="008004DA"/>
    <w:rsid w:val="00803CD7"/>
    <w:rsid w:val="008050E9"/>
    <w:rsid w:val="0081400E"/>
    <w:rsid w:val="00821DE0"/>
    <w:rsid w:val="00824E24"/>
    <w:rsid w:val="008257E9"/>
    <w:rsid w:val="00827926"/>
    <w:rsid w:val="00831676"/>
    <w:rsid w:val="008500EE"/>
    <w:rsid w:val="00852722"/>
    <w:rsid w:val="00852EF5"/>
    <w:rsid w:val="00853AD2"/>
    <w:rsid w:val="00861A11"/>
    <w:rsid w:val="008653AE"/>
    <w:rsid w:val="00866F27"/>
    <w:rsid w:val="008721C4"/>
    <w:rsid w:val="008737A0"/>
    <w:rsid w:val="0087499E"/>
    <w:rsid w:val="00880948"/>
    <w:rsid w:val="00884180"/>
    <w:rsid w:val="00892B97"/>
    <w:rsid w:val="008930F5"/>
    <w:rsid w:val="008A07B1"/>
    <w:rsid w:val="008A55C1"/>
    <w:rsid w:val="008B0758"/>
    <w:rsid w:val="008B454E"/>
    <w:rsid w:val="008C0DB5"/>
    <w:rsid w:val="008C1469"/>
    <w:rsid w:val="008C3076"/>
    <w:rsid w:val="008C465F"/>
    <w:rsid w:val="008D0CD8"/>
    <w:rsid w:val="008D3880"/>
    <w:rsid w:val="008D3977"/>
    <w:rsid w:val="008D5916"/>
    <w:rsid w:val="008D62A4"/>
    <w:rsid w:val="008F28C4"/>
    <w:rsid w:val="008F5563"/>
    <w:rsid w:val="008F70EA"/>
    <w:rsid w:val="009003C6"/>
    <w:rsid w:val="00900F20"/>
    <w:rsid w:val="0090228C"/>
    <w:rsid w:val="009057FB"/>
    <w:rsid w:val="00912337"/>
    <w:rsid w:val="00917A38"/>
    <w:rsid w:val="00920768"/>
    <w:rsid w:val="00934668"/>
    <w:rsid w:val="00944743"/>
    <w:rsid w:val="0095057C"/>
    <w:rsid w:val="00955809"/>
    <w:rsid w:val="00980302"/>
    <w:rsid w:val="00990EFC"/>
    <w:rsid w:val="00991D41"/>
    <w:rsid w:val="009A3DDE"/>
    <w:rsid w:val="009B2197"/>
    <w:rsid w:val="009B296B"/>
    <w:rsid w:val="009C1814"/>
    <w:rsid w:val="009C2C8D"/>
    <w:rsid w:val="009C3CA4"/>
    <w:rsid w:val="009C446C"/>
    <w:rsid w:val="009C4604"/>
    <w:rsid w:val="009D21C1"/>
    <w:rsid w:val="009E3ABC"/>
    <w:rsid w:val="009E5AA1"/>
    <w:rsid w:val="009F1A65"/>
    <w:rsid w:val="00A030D1"/>
    <w:rsid w:val="00A04B54"/>
    <w:rsid w:val="00A04FAD"/>
    <w:rsid w:val="00A150F6"/>
    <w:rsid w:val="00A36DC0"/>
    <w:rsid w:val="00A405B8"/>
    <w:rsid w:val="00A42D15"/>
    <w:rsid w:val="00A434E9"/>
    <w:rsid w:val="00A52031"/>
    <w:rsid w:val="00A53DFC"/>
    <w:rsid w:val="00A577F1"/>
    <w:rsid w:val="00A61296"/>
    <w:rsid w:val="00A61E86"/>
    <w:rsid w:val="00A63E05"/>
    <w:rsid w:val="00A7508A"/>
    <w:rsid w:val="00A77447"/>
    <w:rsid w:val="00A84FE6"/>
    <w:rsid w:val="00A85A7E"/>
    <w:rsid w:val="00A86106"/>
    <w:rsid w:val="00A90455"/>
    <w:rsid w:val="00A95BF8"/>
    <w:rsid w:val="00A96807"/>
    <w:rsid w:val="00A9698B"/>
    <w:rsid w:val="00A96AF0"/>
    <w:rsid w:val="00AA3B3A"/>
    <w:rsid w:val="00AA3FB8"/>
    <w:rsid w:val="00AA5125"/>
    <w:rsid w:val="00AA6CAA"/>
    <w:rsid w:val="00AB0144"/>
    <w:rsid w:val="00AB5C4E"/>
    <w:rsid w:val="00AD3C67"/>
    <w:rsid w:val="00AD5771"/>
    <w:rsid w:val="00AF1083"/>
    <w:rsid w:val="00AF4D24"/>
    <w:rsid w:val="00B04049"/>
    <w:rsid w:val="00B0554E"/>
    <w:rsid w:val="00B15304"/>
    <w:rsid w:val="00B15807"/>
    <w:rsid w:val="00B2042D"/>
    <w:rsid w:val="00B23EB3"/>
    <w:rsid w:val="00B2686C"/>
    <w:rsid w:val="00B2757E"/>
    <w:rsid w:val="00B27F23"/>
    <w:rsid w:val="00B36E45"/>
    <w:rsid w:val="00B370AD"/>
    <w:rsid w:val="00B402E7"/>
    <w:rsid w:val="00B40FCC"/>
    <w:rsid w:val="00B45485"/>
    <w:rsid w:val="00B55322"/>
    <w:rsid w:val="00B55669"/>
    <w:rsid w:val="00B56214"/>
    <w:rsid w:val="00B63FD2"/>
    <w:rsid w:val="00B65442"/>
    <w:rsid w:val="00B67E4D"/>
    <w:rsid w:val="00B700AF"/>
    <w:rsid w:val="00B71C0B"/>
    <w:rsid w:val="00B74857"/>
    <w:rsid w:val="00B8597E"/>
    <w:rsid w:val="00B937BB"/>
    <w:rsid w:val="00BA0327"/>
    <w:rsid w:val="00BA1AA3"/>
    <w:rsid w:val="00BB1664"/>
    <w:rsid w:val="00BB5C56"/>
    <w:rsid w:val="00BB5FC9"/>
    <w:rsid w:val="00BC7DAE"/>
    <w:rsid w:val="00BE2744"/>
    <w:rsid w:val="00C02C6F"/>
    <w:rsid w:val="00C02CD1"/>
    <w:rsid w:val="00C034CD"/>
    <w:rsid w:val="00C11375"/>
    <w:rsid w:val="00C11A1B"/>
    <w:rsid w:val="00C1218E"/>
    <w:rsid w:val="00C20F00"/>
    <w:rsid w:val="00C3132D"/>
    <w:rsid w:val="00C35167"/>
    <w:rsid w:val="00C40830"/>
    <w:rsid w:val="00C52E2F"/>
    <w:rsid w:val="00C563DE"/>
    <w:rsid w:val="00C658E8"/>
    <w:rsid w:val="00C76DF6"/>
    <w:rsid w:val="00C8193D"/>
    <w:rsid w:val="00C83E7B"/>
    <w:rsid w:val="00C863DD"/>
    <w:rsid w:val="00C91D92"/>
    <w:rsid w:val="00C95CCB"/>
    <w:rsid w:val="00CA3A8D"/>
    <w:rsid w:val="00CA3C27"/>
    <w:rsid w:val="00CC280B"/>
    <w:rsid w:val="00CD018F"/>
    <w:rsid w:val="00CD60AD"/>
    <w:rsid w:val="00CE0C16"/>
    <w:rsid w:val="00CE135C"/>
    <w:rsid w:val="00CE26E8"/>
    <w:rsid w:val="00CE6F88"/>
    <w:rsid w:val="00CE7AEA"/>
    <w:rsid w:val="00CF3CB5"/>
    <w:rsid w:val="00D01218"/>
    <w:rsid w:val="00D04620"/>
    <w:rsid w:val="00D06EA8"/>
    <w:rsid w:val="00D10493"/>
    <w:rsid w:val="00D11A6A"/>
    <w:rsid w:val="00D1721E"/>
    <w:rsid w:val="00D17E8C"/>
    <w:rsid w:val="00D20B55"/>
    <w:rsid w:val="00D21646"/>
    <w:rsid w:val="00D2665F"/>
    <w:rsid w:val="00D31822"/>
    <w:rsid w:val="00D427BB"/>
    <w:rsid w:val="00D471F0"/>
    <w:rsid w:val="00D65090"/>
    <w:rsid w:val="00D67DFA"/>
    <w:rsid w:val="00D729B1"/>
    <w:rsid w:val="00D77FF6"/>
    <w:rsid w:val="00D81943"/>
    <w:rsid w:val="00D830C9"/>
    <w:rsid w:val="00D95050"/>
    <w:rsid w:val="00DA0672"/>
    <w:rsid w:val="00DA0C6A"/>
    <w:rsid w:val="00DA5E4A"/>
    <w:rsid w:val="00DD0D31"/>
    <w:rsid w:val="00DD4B3F"/>
    <w:rsid w:val="00DD4DE5"/>
    <w:rsid w:val="00DD6FFE"/>
    <w:rsid w:val="00DE3609"/>
    <w:rsid w:val="00DE4C5A"/>
    <w:rsid w:val="00DF1E98"/>
    <w:rsid w:val="00DF6958"/>
    <w:rsid w:val="00E00069"/>
    <w:rsid w:val="00E01D86"/>
    <w:rsid w:val="00E136F5"/>
    <w:rsid w:val="00E17E8A"/>
    <w:rsid w:val="00E26AE7"/>
    <w:rsid w:val="00E367AB"/>
    <w:rsid w:val="00E3773C"/>
    <w:rsid w:val="00E43480"/>
    <w:rsid w:val="00E44769"/>
    <w:rsid w:val="00E479C6"/>
    <w:rsid w:val="00E514C5"/>
    <w:rsid w:val="00E629E0"/>
    <w:rsid w:val="00E62A67"/>
    <w:rsid w:val="00E64BE8"/>
    <w:rsid w:val="00E87120"/>
    <w:rsid w:val="00E9080F"/>
    <w:rsid w:val="00E96B51"/>
    <w:rsid w:val="00EA1D60"/>
    <w:rsid w:val="00EA2968"/>
    <w:rsid w:val="00EA3FEC"/>
    <w:rsid w:val="00EB58FF"/>
    <w:rsid w:val="00EC289C"/>
    <w:rsid w:val="00EC35C0"/>
    <w:rsid w:val="00ED1503"/>
    <w:rsid w:val="00EE1F08"/>
    <w:rsid w:val="00EE2AC0"/>
    <w:rsid w:val="00EF4484"/>
    <w:rsid w:val="00F01B5A"/>
    <w:rsid w:val="00F0690C"/>
    <w:rsid w:val="00F13B71"/>
    <w:rsid w:val="00F144CD"/>
    <w:rsid w:val="00F15BD9"/>
    <w:rsid w:val="00F2161D"/>
    <w:rsid w:val="00F21FD2"/>
    <w:rsid w:val="00F33576"/>
    <w:rsid w:val="00F442F9"/>
    <w:rsid w:val="00F50EDD"/>
    <w:rsid w:val="00F5175C"/>
    <w:rsid w:val="00F56AB4"/>
    <w:rsid w:val="00F6240B"/>
    <w:rsid w:val="00F6333C"/>
    <w:rsid w:val="00F74B21"/>
    <w:rsid w:val="00F75255"/>
    <w:rsid w:val="00F7690F"/>
    <w:rsid w:val="00F84C66"/>
    <w:rsid w:val="00F90121"/>
    <w:rsid w:val="00F94EF1"/>
    <w:rsid w:val="00F95138"/>
    <w:rsid w:val="00F97149"/>
    <w:rsid w:val="00F97A71"/>
    <w:rsid w:val="00FA16C7"/>
    <w:rsid w:val="00FA3DFF"/>
    <w:rsid w:val="00FC030B"/>
    <w:rsid w:val="00FC2B11"/>
    <w:rsid w:val="00FC5758"/>
    <w:rsid w:val="00FD1C5E"/>
    <w:rsid w:val="00FD20E2"/>
    <w:rsid w:val="00FE09D9"/>
    <w:rsid w:val="00FE1200"/>
    <w:rsid w:val="00FE5C53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C08F"/>
  <w15:chartTrackingRefBased/>
  <w15:docId w15:val="{2B7C390F-AE28-AC41-8429-CB9C1856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FD2"/>
  </w:style>
  <w:style w:type="paragraph" w:styleId="Footer">
    <w:name w:val="footer"/>
    <w:basedOn w:val="Normal"/>
    <w:link w:val="FooterChar"/>
    <w:uiPriority w:val="99"/>
    <w:unhideWhenUsed/>
    <w:rsid w:val="00F21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FD2"/>
  </w:style>
  <w:style w:type="paragraph" w:customStyle="1" w:styleId="chapter-2">
    <w:name w:val="chapter-2"/>
    <w:basedOn w:val="Normal"/>
    <w:rsid w:val="0020777D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0777D"/>
  </w:style>
  <w:style w:type="paragraph" w:styleId="NormalWeb">
    <w:name w:val="Normal (Web)"/>
    <w:basedOn w:val="Normal"/>
    <w:uiPriority w:val="99"/>
    <w:unhideWhenUsed/>
    <w:rsid w:val="0020777D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744F92"/>
  </w:style>
  <w:style w:type="character" w:styleId="Hyperlink">
    <w:name w:val="Hyperlink"/>
    <w:basedOn w:val="DefaultParagraphFont"/>
    <w:uiPriority w:val="99"/>
    <w:semiHidden/>
    <w:unhideWhenUsed/>
    <w:rsid w:val="007D0B20"/>
    <w:rPr>
      <w:color w:val="0000FF"/>
      <w:u w:val="single"/>
    </w:rPr>
  </w:style>
  <w:style w:type="paragraph" w:customStyle="1" w:styleId="refrain">
    <w:name w:val="refrain"/>
    <w:basedOn w:val="Normal"/>
    <w:rsid w:val="00D471F0"/>
    <w:pPr>
      <w:spacing w:before="100" w:beforeAutospacing="1" w:after="100" w:afterAutospacing="1"/>
    </w:pPr>
  </w:style>
  <w:style w:type="character" w:customStyle="1" w:styleId="refrain1">
    <w:name w:val="refrain1"/>
    <w:basedOn w:val="DefaultParagraphFont"/>
    <w:rsid w:val="00D471F0"/>
  </w:style>
  <w:style w:type="character" w:customStyle="1" w:styleId="hgkelc">
    <w:name w:val="hgkelc"/>
    <w:basedOn w:val="DefaultParagraphFont"/>
    <w:rsid w:val="00421998"/>
  </w:style>
  <w:style w:type="numbering" w:customStyle="1" w:styleId="CurrentList1">
    <w:name w:val="Current List1"/>
    <w:uiPriority w:val="99"/>
    <w:rsid w:val="00360B5B"/>
    <w:pPr>
      <w:numPr>
        <w:numId w:val="52"/>
      </w:numPr>
    </w:pPr>
  </w:style>
  <w:style w:type="character" w:customStyle="1" w:styleId="woj">
    <w:name w:val="woj"/>
    <w:basedOn w:val="DefaultParagraphFont"/>
    <w:rsid w:val="009C1814"/>
  </w:style>
  <w:style w:type="character" w:customStyle="1" w:styleId="indent-1-breaks">
    <w:name w:val="indent-1-breaks"/>
    <w:basedOn w:val="DefaultParagraphFont"/>
    <w:rsid w:val="001F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9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Gentre Adkins</dc:creator>
  <cp:keywords/>
  <dc:description/>
  <cp:lastModifiedBy>Gentre Adkins IV</cp:lastModifiedBy>
  <cp:revision>9</cp:revision>
  <cp:lastPrinted>2023-05-29T18:06:00Z</cp:lastPrinted>
  <dcterms:created xsi:type="dcterms:W3CDTF">2024-01-08T19:14:00Z</dcterms:created>
  <dcterms:modified xsi:type="dcterms:W3CDTF">2024-02-05T19:41:00Z</dcterms:modified>
</cp:coreProperties>
</file>